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40376" w14:textId="54BD7CF7" w:rsidR="003216A0" w:rsidRPr="00AF3738" w:rsidRDefault="003216A0" w:rsidP="003216A0">
      <w:pPr>
        <w:jc w:val="right"/>
        <w:rPr>
          <w:rFonts w:asciiTheme="minorHAnsi" w:hAnsiTheme="minorHAnsi" w:cstheme="minorHAnsi"/>
          <w:b/>
          <w:i/>
          <w:iCs/>
          <w:sz w:val="24"/>
          <w:szCs w:val="28"/>
        </w:rPr>
      </w:pPr>
      <w:r w:rsidRPr="00AF3738">
        <w:rPr>
          <w:rFonts w:asciiTheme="minorHAnsi" w:hAnsiTheme="minorHAnsi" w:cstheme="minorHAnsi"/>
          <w:b/>
          <w:i/>
          <w:iCs/>
          <w:sz w:val="24"/>
          <w:szCs w:val="28"/>
        </w:rPr>
        <w:t>Załącznik nr 1</w:t>
      </w:r>
      <w:r w:rsidR="004014AD" w:rsidRPr="00AF3738">
        <w:rPr>
          <w:rFonts w:asciiTheme="minorHAnsi" w:hAnsiTheme="minorHAnsi" w:cstheme="minorHAnsi"/>
          <w:b/>
          <w:i/>
          <w:iCs/>
          <w:sz w:val="24"/>
          <w:szCs w:val="28"/>
        </w:rPr>
        <w:t xml:space="preserve"> do zapytania ofertowego</w:t>
      </w:r>
    </w:p>
    <w:p w14:paraId="6581602C" w14:textId="77777777" w:rsidR="003216A0" w:rsidRPr="00AF3738" w:rsidRDefault="003216A0" w:rsidP="003216A0">
      <w:pPr>
        <w:jc w:val="right"/>
        <w:rPr>
          <w:rFonts w:asciiTheme="minorHAnsi" w:hAnsiTheme="minorHAnsi" w:cstheme="minorHAnsi"/>
          <w:b/>
          <w:i/>
          <w:iCs/>
          <w:sz w:val="24"/>
          <w:szCs w:val="28"/>
        </w:rPr>
      </w:pPr>
    </w:p>
    <w:p w14:paraId="0447DCA2" w14:textId="01F53522" w:rsidR="002E277E" w:rsidRPr="00AF3738" w:rsidRDefault="002E277E" w:rsidP="002E277E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AF3738">
        <w:rPr>
          <w:rFonts w:asciiTheme="minorHAnsi" w:hAnsiTheme="minorHAnsi" w:cstheme="minorHAnsi"/>
          <w:b/>
          <w:sz w:val="28"/>
          <w:szCs w:val="32"/>
        </w:rPr>
        <w:t>Formularz ofertowy</w:t>
      </w:r>
      <w:r w:rsidR="00FD1CD7" w:rsidRPr="00AF3738">
        <w:rPr>
          <w:rFonts w:asciiTheme="minorHAnsi" w:hAnsiTheme="minorHAnsi" w:cstheme="minorHAnsi"/>
          <w:b/>
          <w:sz w:val="28"/>
          <w:szCs w:val="32"/>
        </w:rPr>
        <w:t xml:space="preserve"> </w:t>
      </w:r>
    </w:p>
    <w:p w14:paraId="53E7E162" w14:textId="77777777" w:rsidR="002E277E" w:rsidRPr="00AF3738" w:rsidRDefault="002E277E" w:rsidP="002E277E">
      <w:pPr>
        <w:rPr>
          <w:rFonts w:asciiTheme="minorHAnsi" w:hAnsiTheme="minorHAnsi" w:cstheme="minorHAnsi"/>
        </w:rPr>
      </w:pPr>
    </w:p>
    <w:p w14:paraId="2B8AAB6C" w14:textId="1BB4473E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szCs w:val="22"/>
        </w:rPr>
        <w:t>Nazwa Wykonawcy ………………………………………………………………………………………………………………</w:t>
      </w:r>
      <w:r w:rsidR="00974130" w:rsidRPr="00AF3738">
        <w:rPr>
          <w:rFonts w:asciiTheme="minorHAnsi" w:hAnsiTheme="minorHAnsi" w:cstheme="minorHAnsi"/>
          <w:szCs w:val="22"/>
        </w:rPr>
        <w:t>……………………………………………………………………………………</w:t>
      </w:r>
      <w:r w:rsidR="00862140" w:rsidRPr="00AF3738">
        <w:rPr>
          <w:rFonts w:asciiTheme="minorHAnsi" w:hAnsiTheme="minorHAnsi" w:cstheme="minorHAnsi"/>
          <w:szCs w:val="22"/>
        </w:rPr>
        <w:t>……………………</w:t>
      </w:r>
    </w:p>
    <w:p w14:paraId="01DF0935" w14:textId="77777777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</w:p>
    <w:p w14:paraId="53AFDF6F" w14:textId="756D1EB4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szCs w:val="22"/>
        </w:rPr>
        <w:t>Adres ………………………………………………………………………………………………………………………………………</w:t>
      </w:r>
      <w:r w:rsidR="00974130" w:rsidRPr="00AF3738">
        <w:rPr>
          <w:rFonts w:asciiTheme="minorHAnsi" w:hAnsiTheme="minorHAnsi" w:cstheme="minorHAnsi"/>
          <w:szCs w:val="22"/>
        </w:rPr>
        <w:t>…………………………………………………………...</w:t>
      </w:r>
      <w:r w:rsidR="00862140" w:rsidRPr="00AF3738">
        <w:rPr>
          <w:rFonts w:asciiTheme="minorHAnsi" w:hAnsiTheme="minorHAnsi" w:cstheme="minorHAnsi"/>
          <w:szCs w:val="22"/>
        </w:rPr>
        <w:t>.............................</w:t>
      </w:r>
    </w:p>
    <w:p w14:paraId="763FC55E" w14:textId="77777777" w:rsidR="00DF0389" w:rsidRPr="00AF3738" w:rsidRDefault="00DF0389" w:rsidP="002E277E">
      <w:pPr>
        <w:rPr>
          <w:rFonts w:asciiTheme="minorHAnsi" w:hAnsiTheme="minorHAnsi" w:cstheme="minorHAnsi"/>
          <w:szCs w:val="22"/>
        </w:rPr>
      </w:pPr>
    </w:p>
    <w:p w14:paraId="44295193" w14:textId="433D5ECE" w:rsidR="002E277E" w:rsidRPr="00AF3738" w:rsidRDefault="002E277E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1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.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 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C</w:t>
      </w:r>
      <w:r w:rsidRPr="00AF3738">
        <w:rPr>
          <w:rFonts w:asciiTheme="minorHAnsi" w:hAnsiTheme="minorHAnsi" w:cstheme="minorHAnsi"/>
          <w:b/>
          <w:bCs/>
          <w:szCs w:val="22"/>
        </w:rPr>
        <w:t>ena za kompletną instalacj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ę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="007C23D9">
        <w:rPr>
          <w:rFonts w:asciiTheme="minorHAnsi" w:hAnsiTheme="minorHAnsi" w:cstheme="minorHAnsi"/>
          <w:b/>
          <w:bCs/>
          <w:szCs w:val="22"/>
        </w:rPr>
        <w:t>tri</w:t>
      </w:r>
      <w:r w:rsidRPr="00AF3738">
        <w:rPr>
          <w:rFonts w:asciiTheme="minorHAnsi" w:hAnsiTheme="minorHAnsi" w:cstheme="minorHAnsi"/>
          <w:b/>
          <w:bCs/>
          <w:szCs w:val="22"/>
        </w:rPr>
        <w:t>generacyjną</w:t>
      </w:r>
      <w:proofErr w:type="spellEnd"/>
      <w:r w:rsidRPr="00AF3738">
        <w:rPr>
          <w:rFonts w:asciiTheme="minorHAnsi" w:hAnsiTheme="minorHAnsi" w:cstheme="minorHAnsi"/>
          <w:b/>
          <w:bCs/>
          <w:szCs w:val="22"/>
        </w:rPr>
        <w:t xml:space="preserve"> wraz z uruchomieniem</w:t>
      </w:r>
    </w:p>
    <w:p w14:paraId="6AA60B39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546"/>
      </w:tblGrid>
      <w:tr w:rsidR="00D26DCA" w:rsidRPr="00AF3738" w14:paraId="3DEE67F3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002B50B8" w14:textId="5CCE382C" w:rsidR="00D26DCA" w:rsidRPr="00AF3738" w:rsidRDefault="002E277E" w:rsidP="00825984">
            <w:pPr>
              <w:rPr>
                <w:rFonts w:asciiTheme="minorHAnsi" w:hAnsiTheme="minorHAnsi" w:cstheme="minorHAnsi"/>
                <w:szCs w:val="22"/>
              </w:rPr>
            </w:pPr>
            <w:bookmarkStart w:id="0" w:name="_Hlk26970067"/>
            <w:r w:rsidRPr="00AF3738">
              <w:rPr>
                <w:rFonts w:asciiTheme="minorHAnsi" w:hAnsiTheme="minorHAnsi" w:cstheme="minorHAnsi"/>
                <w:szCs w:val="22"/>
              </w:rPr>
              <w:t xml:space="preserve">Cena </w:t>
            </w:r>
            <w:r w:rsidR="00D26DCA" w:rsidRPr="00AF3738">
              <w:rPr>
                <w:rFonts w:asciiTheme="minorHAnsi" w:hAnsiTheme="minorHAnsi" w:cstheme="minorHAnsi"/>
                <w:szCs w:val="22"/>
              </w:rPr>
              <w:t xml:space="preserve">netto </w:t>
            </w:r>
            <w:r w:rsidRPr="00AF3738">
              <w:rPr>
                <w:rFonts w:asciiTheme="minorHAnsi" w:hAnsiTheme="minorHAnsi" w:cstheme="minorHAnsi"/>
                <w:szCs w:val="22"/>
              </w:rPr>
              <w:t>w złotych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22F61F86" w14:textId="331901B4" w:rsidR="002E277E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………………………………… zł</w:t>
            </w:r>
          </w:p>
          <w:p w14:paraId="18C44DEE" w14:textId="64EC6AE8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(………………………… zł)</w:t>
            </w:r>
          </w:p>
        </w:tc>
      </w:tr>
      <w:tr w:rsidR="00D26DCA" w:rsidRPr="00AF3738" w14:paraId="73075B75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57A38725" w14:textId="6A6FE557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Wartość podatku VAT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C95FB9C" w14:textId="77777777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37848C4E" w14:textId="469533AE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tr w:rsidR="00D26DCA" w:rsidRPr="00AF3738" w14:paraId="2A47F324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589E756E" w14:textId="04AD0694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brutto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3F89A572" w14:textId="77777777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520BD06E" w14:textId="1E9CCE33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bookmarkEnd w:id="0"/>
    </w:tbl>
    <w:p w14:paraId="7E1697DE" w14:textId="4653755A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</w:p>
    <w:p w14:paraId="7BBD7BAE" w14:textId="06EB5671" w:rsidR="000A5E43" w:rsidRPr="00AF3738" w:rsidRDefault="000A5E43" w:rsidP="000A5E43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 xml:space="preserve">2 – </w:t>
      </w:r>
      <w:r w:rsidR="005D63A8">
        <w:rPr>
          <w:rFonts w:asciiTheme="minorHAnsi" w:hAnsiTheme="minorHAnsi" w:cstheme="minorHAnsi"/>
          <w:b/>
          <w:bCs/>
          <w:szCs w:val="22"/>
        </w:rPr>
        <w:t>C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ena za serwis eksploatacyjny w okresie 5 lat (nie więcej niż 40000 </w:t>
      </w:r>
      <w:proofErr w:type="spellStart"/>
      <w:r w:rsidRPr="00AF3738">
        <w:rPr>
          <w:rFonts w:asciiTheme="minorHAnsi" w:hAnsiTheme="minorHAnsi" w:cstheme="minorHAnsi"/>
          <w:b/>
          <w:bCs/>
          <w:szCs w:val="22"/>
        </w:rPr>
        <w:t>mth</w:t>
      </w:r>
      <w:proofErr w:type="spellEnd"/>
      <w:r w:rsidRPr="00AF3738">
        <w:rPr>
          <w:rFonts w:asciiTheme="minorHAnsi" w:hAnsiTheme="minorHAnsi" w:cstheme="minorHAnsi"/>
          <w:b/>
          <w:bCs/>
          <w:szCs w:val="22"/>
        </w:rPr>
        <w:t>)</w:t>
      </w:r>
    </w:p>
    <w:p w14:paraId="1BBB01C6" w14:textId="77777777" w:rsidR="000A5E43" w:rsidRPr="00AF3738" w:rsidRDefault="000A5E43" w:rsidP="000A5E43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546"/>
      </w:tblGrid>
      <w:tr w:rsidR="000A5E43" w:rsidRPr="00AF3738" w14:paraId="7486E1F7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2F3EC291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netto w złotych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5BAEE00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………………………………… zł</w:t>
            </w:r>
          </w:p>
          <w:p w14:paraId="3F4927C1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(………………………… zł)</w:t>
            </w:r>
          </w:p>
        </w:tc>
      </w:tr>
      <w:tr w:rsidR="000A5E43" w:rsidRPr="00AF3738" w14:paraId="34D8A3C1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7597AC2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Wartość podatku VAT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56B52678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7E91A7A0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tr w:rsidR="000A5E43" w:rsidRPr="00AF3738" w14:paraId="1FA4C9AD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760EFC0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brutto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37E86FD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6B1855E9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</w:tbl>
    <w:p w14:paraId="49E34490" w14:textId="77777777" w:rsidR="000A5E43" w:rsidRPr="00AF3738" w:rsidRDefault="000A5E43" w:rsidP="002E277E">
      <w:pPr>
        <w:rPr>
          <w:rFonts w:asciiTheme="minorHAnsi" w:hAnsiTheme="minorHAnsi" w:cstheme="minorHAnsi"/>
          <w:szCs w:val="22"/>
        </w:rPr>
      </w:pPr>
    </w:p>
    <w:p w14:paraId="43CD13B6" w14:textId="4401D630" w:rsidR="002E277E" w:rsidRPr="00AF3738" w:rsidRDefault="000A5E43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3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. Okres g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>warancj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i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 xml:space="preserve"> na wykonan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ą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 xml:space="preserve"> instalacj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ę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="007C23D9">
        <w:rPr>
          <w:rFonts w:asciiTheme="minorHAnsi" w:hAnsiTheme="minorHAnsi" w:cstheme="minorHAnsi"/>
          <w:b/>
          <w:bCs/>
          <w:szCs w:val="22"/>
        </w:rPr>
        <w:t>tri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>generacyjn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ą</w:t>
      </w:r>
      <w:proofErr w:type="spellEnd"/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F8974EF" w14:textId="77777777" w:rsidR="000365F4" w:rsidRPr="00AF3738" w:rsidRDefault="000365F4" w:rsidP="002E277E">
      <w:pPr>
        <w:rPr>
          <w:rFonts w:asciiTheme="minorHAnsi" w:hAnsiTheme="minorHAnsi" w:cstheme="minorHAnsi"/>
          <w:b/>
          <w:bCs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0365F4" w:rsidRPr="00AF3738" w14:paraId="6A83D44F" w14:textId="77777777" w:rsidTr="00825984">
        <w:trPr>
          <w:trHeight w:val="454"/>
        </w:trPr>
        <w:tc>
          <w:tcPr>
            <w:tcW w:w="4551" w:type="dxa"/>
            <w:shd w:val="clear" w:color="auto" w:fill="auto"/>
            <w:vAlign w:val="center"/>
          </w:tcPr>
          <w:p w14:paraId="7CCE593B" w14:textId="2F54F1B5" w:rsidR="000365F4" w:rsidRPr="00AF3738" w:rsidRDefault="000365F4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Okres gwarancji 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(nie mniej niż 60 miesięcy od daty podpisania protokołu odbioru końcowego)</w:t>
            </w:r>
          </w:p>
        </w:tc>
        <w:tc>
          <w:tcPr>
            <w:tcW w:w="4511" w:type="dxa"/>
            <w:shd w:val="clear" w:color="auto" w:fill="auto"/>
            <w:vAlign w:val="center"/>
          </w:tcPr>
          <w:p w14:paraId="13421DF4" w14:textId="130158B2" w:rsidR="000365F4" w:rsidRPr="00AF3738" w:rsidRDefault="000365F4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……………………………….miesięcy</w:t>
            </w:r>
          </w:p>
        </w:tc>
      </w:tr>
    </w:tbl>
    <w:p w14:paraId="2FF92A5F" w14:textId="77777777" w:rsidR="000365F4" w:rsidRPr="00AF3738" w:rsidRDefault="000365F4" w:rsidP="0087473C">
      <w:pPr>
        <w:shd w:val="clear" w:color="auto" w:fill="FFFFFF" w:themeFill="background1"/>
        <w:rPr>
          <w:rFonts w:asciiTheme="minorHAnsi" w:hAnsiTheme="minorHAnsi" w:cstheme="minorHAnsi"/>
          <w:szCs w:val="22"/>
        </w:rPr>
      </w:pPr>
    </w:p>
    <w:p w14:paraId="4CAF3306" w14:textId="18EBED76" w:rsidR="002E277E" w:rsidRPr="00AF3738" w:rsidRDefault="000A5E43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4</w:t>
      </w:r>
      <w:r w:rsidR="002E277E" w:rsidRPr="00AF3738">
        <w:rPr>
          <w:rFonts w:asciiTheme="minorHAnsi" w:hAnsiTheme="minorHAnsi" w:cstheme="minorHAnsi"/>
          <w:b/>
          <w:bCs/>
          <w:szCs w:val="22"/>
        </w:rPr>
        <w:t xml:space="preserve">. Określenie </w:t>
      </w:r>
      <w:r w:rsidR="00427069" w:rsidRPr="00AF3738">
        <w:rPr>
          <w:rFonts w:asciiTheme="minorHAnsi" w:hAnsiTheme="minorHAnsi" w:cstheme="minorHAnsi"/>
          <w:b/>
          <w:bCs/>
          <w:szCs w:val="22"/>
        </w:rPr>
        <w:t>parametrów gwarantowanych przez Wykonawcę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55261756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2127"/>
      </w:tblGrid>
      <w:tr w:rsidR="00FB7B4D" w:rsidRPr="00AF3738" w14:paraId="08C65817" w14:textId="77777777" w:rsidTr="00FB7B4D">
        <w:trPr>
          <w:trHeight w:val="454"/>
        </w:trPr>
        <w:tc>
          <w:tcPr>
            <w:tcW w:w="6232" w:type="dxa"/>
            <w:gridSpan w:val="2"/>
            <w:shd w:val="clear" w:color="auto" w:fill="auto"/>
            <w:vAlign w:val="center"/>
          </w:tcPr>
          <w:p w14:paraId="6068A73F" w14:textId="77D22E51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Minimalne wymagane parametry: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7829CCE" w14:textId="570026D0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Obciążenia 100 %</w:t>
            </w:r>
          </w:p>
        </w:tc>
      </w:tr>
      <w:tr w:rsidR="00FB7B4D" w:rsidRPr="00AF3738" w14:paraId="1B785A75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A4CAF8F" w14:textId="77777777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Moc elektryczna</w:t>
            </w:r>
            <w:r w:rsidR="00DF0389" w:rsidRPr="00AF3738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0089E63A" w14:textId="0CD50E97" w:rsidR="00DF0389" w:rsidRPr="00AF3738" w:rsidRDefault="007F45F4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….</w:t>
            </w:r>
            <w:r w:rsidR="00DF0389"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kW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51E40C" w14:textId="0DDDA476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A67F8E" w14:textId="463D9AC5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3C27007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9F89C79" w14:textId="77777777" w:rsidR="00DF0389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Sprawność elektryczna </w:t>
            </w:r>
          </w:p>
          <w:p w14:paraId="27EF37E1" w14:textId="10AF3EF7" w:rsidR="00FB7B4D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m</w:t>
            </w:r>
            <w:r w:rsidR="00FB7B4D" w:rsidRPr="00AF3738">
              <w:rPr>
                <w:rFonts w:asciiTheme="minorHAnsi" w:hAnsiTheme="minorHAnsi" w:cstheme="minorHAnsi"/>
                <w:i/>
                <w:iCs/>
                <w:szCs w:val="22"/>
              </w:rPr>
              <w:t>in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3F69AA" w14:textId="0AFAF4C6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C557B4" w14:textId="7F112D0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06EF2953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2876DE46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Nominalna moc ciepłownicza układu odzysku ciepła</w:t>
            </w:r>
          </w:p>
          <w:p w14:paraId="576F61F2" w14:textId="29CBB67F" w:rsidR="00DF0389" w:rsidRPr="00AF3738" w:rsidRDefault="00DF0389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kW 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8F556" w14:textId="46FB14BF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0D5E7F" w14:textId="627AAC39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12303CD2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775E6FC" w14:textId="140B4F14" w:rsidR="00FB7B4D" w:rsidRPr="00AF3738" w:rsidRDefault="00FB7B4D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Sprawność ciepłownicza układu odzysku ciepła</w:t>
            </w:r>
          </w:p>
          <w:p w14:paraId="3DC91DB7" w14:textId="1C8E238C" w:rsidR="00FB7B4D" w:rsidRPr="00AF3738" w:rsidRDefault="00DF0389" w:rsidP="00DF0389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11A0B5" w14:textId="76C34742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85C700" w14:textId="172DE5B8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783B" w:rsidRPr="00AF3738" w14:paraId="3694DCDA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1221AD5B" w14:textId="2975AC57" w:rsidR="00B5783B" w:rsidRPr="00AF3738" w:rsidRDefault="00B5783B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Nominalna moc chłodnicza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4377A" w14:textId="5E3A301C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D11EBD" w14:textId="77777777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783B" w:rsidRPr="00AF3738" w14:paraId="56E6500E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0FED5146" w14:textId="35D4DD37" w:rsidR="00B5783B" w:rsidRDefault="00B5783B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lastRenderedPageBreak/>
              <w:t>Sprawność chłodnicza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5395AA" w14:textId="79549602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A16D2F" w14:textId="77777777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E7F2CAF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F6F4502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Przedział obciążenia bez ograniczeń czasowych</w:t>
            </w:r>
          </w:p>
          <w:p w14:paraId="5F99F464" w14:textId="13CA380A" w:rsidR="00DF0389" w:rsidRPr="00AF3738" w:rsidRDefault="007F45F4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…-…</w:t>
            </w:r>
            <w:r w:rsidR="00DF0389"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1FF687" w14:textId="06C45F2D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4191B2" w14:textId="56D2839B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494596F2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E31B129" w14:textId="77777777" w:rsidR="00DF0389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 xml:space="preserve">Minimalne wymiary kontenera </w:t>
            </w:r>
          </w:p>
          <w:p w14:paraId="621882AB" w14:textId="68DC0F31" w:rsidR="00FB7B4D" w:rsidRPr="00AF3738" w:rsidRDefault="00FB7B4D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nie mniejsze niż (szerokość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x długość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mm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C4B96" w14:textId="20744C5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mm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59B36F" w14:textId="650FC140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867201F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2FB0175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Wyciszenie kontenera</w:t>
            </w:r>
          </w:p>
          <w:p w14:paraId="29F86367" w14:textId="1C380A0D" w:rsidR="00DF0389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 </w:t>
            </w:r>
            <w:proofErr w:type="spellStart"/>
            <w:r w:rsidRPr="00AF3738">
              <w:rPr>
                <w:rFonts w:asciiTheme="minorHAnsi" w:hAnsiTheme="minorHAnsi" w:cstheme="minorHAnsi"/>
                <w:szCs w:val="22"/>
              </w:rPr>
              <w:t>dB</w:t>
            </w:r>
            <w:proofErr w:type="spellEnd"/>
            <w:r w:rsidRPr="00AF3738">
              <w:rPr>
                <w:rFonts w:asciiTheme="minorHAnsi" w:hAnsiTheme="minorHAnsi" w:cstheme="minorHAnsi"/>
                <w:szCs w:val="22"/>
              </w:rPr>
              <w:t>(A) z 1m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1A9D6" w14:textId="266F984B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AF3738">
              <w:rPr>
                <w:rFonts w:asciiTheme="minorHAnsi" w:hAnsiTheme="minorHAnsi" w:cstheme="minorHAnsi"/>
                <w:szCs w:val="22"/>
              </w:rPr>
              <w:t>dB</w:t>
            </w:r>
            <w:proofErr w:type="spellEnd"/>
            <w:r w:rsidRPr="00AF3738">
              <w:rPr>
                <w:rFonts w:asciiTheme="minorHAnsi" w:hAnsiTheme="minorHAnsi" w:cstheme="minorHAnsi"/>
                <w:szCs w:val="22"/>
              </w:rPr>
              <w:t>(A) z 1m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0A3A30" w14:textId="296EE18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09509F28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2B15EDA7" w14:textId="3608638E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Wymagana dyspozycyjność</w:t>
            </w:r>
          </w:p>
          <w:p w14:paraId="12BA59E6" w14:textId="020EF514" w:rsidR="00DF0389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minimalna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proofErr w:type="spellStart"/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mth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2179756" w14:textId="15A0958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AF3738">
              <w:rPr>
                <w:rFonts w:asciiTheme="minorHAnsi" w:hAnsiTheme="minorHAnsi" w:cstheme="minorHAnsi"/>
                <w:lang w:eastAsia="pl-PL"/>
              </w:rPr>
              <w:t>mth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2E157C5C" w14:textId="660443C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6D2E4DB3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333DE97D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Gwarancja</w:t>
            </w:r>
          </w:p>
          <w:p w14:paraId="2FBB3399" w14:textId="697A9124" w:rsidR="00DF0389" w:rsidRPr="00AF3738" w:rsidRDefault="00DF0389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miesiące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B74FC5" w14:textId="6AE5A8F7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miesięcy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7C1495" w14:textId="6F330A0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DDECD1D" w14:textId="77777777" w:rsidR="00300B80" w:rsidRDefault="00300B80" w:rsidP="002E277E">
      <w:pPr>
        <w:rPr>
          <w:rFonts w:asciiTheme="minorHAnsi" w:hAnsiTheme="minorHAnsi" w:cstheme="minorHAnsi"/>
          <w:b/>
          <w:bCs/>
          <w:szCs w:val="22"/>
        </w:rPr>
      </w:pPr>
    </w:p>
    <w:p w14:paraId="1D453310" w14:textId="676FCFA3" w:rsidR="002E277E" w:rsidRPr="00AF3738" w:rsidRDefault="000A5E43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5</w:t>
      </w:r>
      <w:r w:rsidR="002E277E" w:rsidRPr="00AF3738">
        <w:rPr>
          <w:rFonts w:asciiTheme="minorHAnsi" w:hAnsiTheme="minorHAnsi" w:cstheme="minorHAnsi"/>
          <w:b/>
          <w:bCs/>
          <w:szCs w:val="22"/>
        </w:rPr>
        <w:t>.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Termin wykonania kompletnej </w:t>
      </w:r>
      <w:proofErr w:type="spellStart"/>
      <w:r w:rsidR="007C23D9">
        <w:rPr>
          <w:rFonts w:asciiTheme="minorHAnsi" w:hAnsiTheme="minorHAnsi" w:cstheme="minorHAnsi"/>
          <w:b/>
          <w:bCs/>
          <w:szCs w:val="22"/>
        </w:rPr>
        <w:t>tri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generacji</w:t>
      </w:r>
      <w:proofErr w:type="spellEnd"/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  <w:r w:rsidR="00DF0389" w:rsidRPr="00AF3738">
        <w:rPr>
          <w:rFonts w:asciiTheme="minorHAnsi" w:hAnsiTheme="minorHAnsi" w:cstheme="minorHAnsi"/>
          <w:b/>
          <w:bCs/>
          <w:szCs w:val="22"/>
        </w:rPr>
        <w:t>(dzień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, miesiąc, rok) </w:t>
      </w:r>
    </w:p>
    <w:p w14:paraId="5235DE06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4521"/>
      </w:tblGrid>
      <w:tr w:rsidR="000365F4" w:rsidRPr="00AF3738" w14:paraId="767B2A93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6CF86B7D" w14:textId="3697C54F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Termin wykonania całości Umowy dotyczącej kompletnej </w:t>
            </w:r>
            <w:proofErr w:type="spellStart"/>
            <w:r w:rsidR="007C23D9">
              <w:rPr>
                <w:rFonts w:asciiTheme="minorHAnsi" w:hAnsiTheme="minorHAnsi" w:cstheme="minorHAnsi"/>
                <w:szCs w:val="22"/>
              </w:rPr>
              <w:t>tri</w:t>
            </w:r>
            <w:r w:rsidR="00EC5E72" w:rsidRPr="00AF3738">
              <w:rPr>
                <w:rFonts w:asciiTheme="minorHAnsi" w:hAnsiTheme="minorHAnsi" w:cstheme="minorHAnsi"/>
                <w:szCs w:val="22"/>
              </w:rPr>
              <w:t>generacji</w:t>
            </w:r>
            <w:proofErr w:type="spellEnd"/>
          </w:p>
        </w:tc>
        <w:tc>
          <w:tcPr>
            <w:tcW w:w="4606" w:type="dxa"/>
            <w:shd w:val="clear" w:color="auto" w:fill="auto"/>
            <w:vAlign w:val="center"/>
          </w:tcPr>
          <w:p w14:paraId="11409AB1" w14:textId="77777777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BE414BB" w14:textId="6AE9AEFA" w:rsidR="00D26DCA" w:rsidRPr="00AF3738" w:rsidRDefault="00D26DCA" w:rsidP="002E277E">
      <w:pPr>
        <w:rPr>
          <w:rFonts w:asciiTheme="minorHAnsi" w:hAnsiTheme="minorHAnsi" w:cstheme="minorHAnsi"/>
          <w:szCs w:val="22"/>
        </w:rPr>
      </w:pPr>
    </w:p>
    <w:p w14:paraId="5F064D09" w14:textId="4CC1603B" w:rsidR="00B5783B" w:rsidRPr="0070485F" w:rsidRDefault="00300B80" w:rsidP="00300B80">
      <w:pPr>
        <w:rPr>
          <w:rFonts w:asciiTheme="minorHAnsi" w:hAnsiTheme="minorHAnsi" w:cstheme="minorHAnsi"/>
          <w:b/>
          <w:sz w:val="24"/>
        </w:rPr>
      </w:pPr>
      <w:bookmarkStart w:id="1" w:name="_Hlk78357587"/>
      <w:r>
        <w:rPr>
          <w:rFonts w:asciiTheme="minorHAnsi" w:hAnsiTheme="minorHAnsi" w:cstheme="minorHAnsi"/>
          <w:b/>
          <w:sz w:val="24"/>
        </w:rPr>
        <w:t xml:space="preserve">6. </w:t>
      </w:r>
      <w:r w:rsidR="00B5783B" w:rsidRPr="0070485F">
        <w:rPr>
          <w:rFonts w:asciiTheme="minorHAnsi" w:hAnsiTheme="minorHAnsi" w:cstheme="minorHAnsi"/>
          <w:b/>
          <w:sz w:val="24"/>
        </w:rPr>
        <w:t>Zestawienie kosztów serwisowych</w:t>
      </w:r>
    </w:p>
    <w:p w14:paraId="0FC629CA" w14:textId="77777777" w:rsidR="00B5783B" w:rsidRPr="0070485F" w:rsidRDefault="00B5783B" w:rsidP="00B5783B">
      <w:pPr>
        <w:rPr>
          <w:rFonts w:asciiTheme="minorHAnsi" w:hAnsiTheme="minorHAnsi" w:cstheme="minorHAnsi"/>
          <w:b/>
          <w:sz w:val="24"/>
        </w:rPr>
      </w:pPr>
    </w:p>
    <w:tbl>
      <w:tblPr>
        <w:tblW w:w="85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992"/>
        <w:gridCol w:w="1394"/>
        <w:gridCol w:w="1559"/>
        <w:gridCol w:w="1276"/>
      </w:tblGrid>
      <w:tr w:rsidR="00B5783B" w:rsidRPr="0070485F" w14:paraId="0D0CD232" w14:textId="77777777" w:rsidTr="00825984">
        <w:trPr>
          <w:trHeight w:val="990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3DE3DA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Nazwa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5B0840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Przebieg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 xml:space="preserve"> [h]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5841DD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Robocizna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 xml:space="preserve"> [zł]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E3811F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Koszt </w:t>
            </w:r>
            <w:proofErr w:type="spellStart"/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częsci</w:t>
            </w:r>
            <w:proofErr w:type="spellEnd"/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 zam. [zł]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DD40D3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Koszt oleju 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>[zł]</w:t>
            </w:r>
          </w:p>
        </w:tc>
      </w:tr>
      <w:tr w:rsidR="00B5783B" w:rsidRPr="0070485F" w14:paraId="723AE187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7F1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Cs/>
                <w:i/>
                <w:iCs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bCs/>
                <w:i/>
                <w:iCs/>
                <w:color w:val="000000"/>
                <w:sz w:val="24"/>
              </w:rPr>
              <w:t>(Np. przegląd podstawowy)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04E4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8BB9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322F2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6EE90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7C00A066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AE25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B006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4B1124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DD3B8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40FB9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043841C1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6737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7C92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CC0CB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FDF5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F885F8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B531623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F479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ACB8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E686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9504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A7BF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31C57E16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5214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A24C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413EB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10695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A7286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D903584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F234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2710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820D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DFEB7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58D92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585AFF2C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1DC3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62C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6016E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AAFB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41AF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3D274E0E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C107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112D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0C282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6E4C6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7596C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63F1F55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A342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04197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41343E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7E0810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0829FA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2D8A37ED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1CC9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3302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AF38D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4895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463B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7B0B32A8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0478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5DED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39AAD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C953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2CFA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7F72108B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597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36C4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82 000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0DAA3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8C76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95E44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1CA60B3D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AD64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A9C6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DF9C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   zł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0C82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zł 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B0D7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        zł </w:t>
            </w:r>
          </w:p>
        </w:tc>
      </w:tr>
    </w:tbl>
    <w:p w14:paraId="2909E28D" w14:textId="77777777" w:rsidR="00B5783B" w:rsidRPr="0070485F" w:rsidRDefault="00B5783B" w:rsidP="00B5783B">
      <w:pPr>
        <w:rPr>
          <w:rFonts w:asciiTheme="minorHAnsi" w:hAnsiTheme="minorHAnsi" w:cstheme="minorHAnsi"/>
          <w:sz w:val="24"/>
        </w:rPr>
      </w:pPr>
    </w:p>
    <w:p w14:paraId="7B450852" w14:textId="77777777" w:rsidR="00B5783B" w:rsidRPr="0070485F" w:rsidRDefault="00B5783B" w:rsidP="00B5783B">
      <w:pPr>
        <w:rPr>
          <w:rFonts w:asciiTheme="minorHAnsi" w:hAnsiTheme="minorHAnsi" w:cstheme="minorHAnsi"/>
          <w:bCs/>
          <w:sz w:val="24"/>
        </w:rPr>
      </w:pPr>
      <w:r w:rsidRPr="0070485F">
        <w:rPr>
          <w:rFonts w:asciiTheme="minorHAnsi" w:hAnsiTheme="minorHAnsi" w:cstheme="minorHAnsi"/>
          <w:bCs/>
          <w:sz w:val="24"/>
        </w:rPr>
        <w:t>Koszty powinny obejmować wszystkie czynności i materiały eksploatacyjne wraz z dojazdem ekipy serwisowej na obiekt</w:t>
      </w:r>
    </w:p>
    <w:p w14:paraId="21EA93B3" w14:textId="77777777" w:rsidR="00DF0389" w:rsidRPr="00AF3738" w:rsidRDefault="00DF0389" w:rsidP="002E277E">
      <w:pPr>
        <w:rPr>
          <w:rFonts w:asciiTheme="minorHAnsi" w:hAnsiTheme="minorHAnsi" w:cstheme="minorHAnsi"/>
          <w:szCs w:val="22"/>
        </w:rPr>
      </w:pPr>
    </w:p>
    <w:p w14:paraId="0787E33D" w14:textId="77777777" w:rsidR="00856972" w:rsidRPr="00AF3738" w:rsidRDefault="002E277E" w:rsidP="002E277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szCs w:val="22"/>
        </w:rPr>
        <w:t xml:space="preserve">OŚWIADCZAM, </w:t>
      </w:r>
      <w:r w:rsidR="00856972" w:rsidRPr="00AF3738">
        <w:rPr>
          <w:rFonts w:asciiTheme="minorHAnsi" w:hAnsiTheme="minorHAnsi" w:cstheme="minorHAnsi"/>
          <w:b/>
          <w:szCs w:val="22"/>
        </w:rPr>
        <w:t>ŻE</w:t>
      </w:r>
      <w:r w:rsidR="00856972" w:rsidRPr="00AF3738">
        <w:rPr>
          <w:rFonts w:asciiTheme="minorHAnsi" w:hAnsiTheme="minorHAnsi" w:cstheme="minorHAnsi"/>
          <w:szCs w:val="22"/>
        </w:rPr>
        <w:t>:</w:t>
      </w:r>
    </w:p>
    <w:p w14:paraId="2E256C55" w14:textId="77777777" w:rsidR="00EF1818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Wszystkie informacje zamieszczone w ofercie są prawdziwe.</w:t>
      </w:r>
    </w:p>
    <w:p w14:paraId="6F094D4B" w14:textId="35CBBD8E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Akceptuję wszystkie warunki zawarte w zapytaniu ofertowym. W przypadku uznania mojej oferty za najkorzystniejszą zobowiązuje się do podpisania umowy w terminie i</w:t>
      </w:r>
      <w:r w:rsidR="004C712D" w:rsidRPr="00802466">
        <w:rPr>
          <w:rFonts w:asciiTheme="minorHAnsi" w:hAnsiTheme="minorHAnsi" w:cstheme="minorHAnsi"/>
          <w:sz w:val="24"/>
        </w:rPr>
        <w:t> </w:t>
      </w:r>
      <w:r w:rsidRPr="00802466">
        <w:rPr>
          <w:rFonts w:asciiTheme="minorHAnsi" w:hAnsiTheme="minorHAnsi" w:cstheme="minorHAnsi"/>
          <w:sz w:val="24"/>
        </w:rPr>
        <w:t>miejscu wskazanym przez Zamawiającego.</w:t>
      </w:r>
    </w:p>
    <w:p w14:paraId="38B0BE3C" w14:textId="77777777" w:rsidR="00802466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Zapoznałem się z treścią ogłoszenia i uznaję się za związanego określonymi w nim postanowieniami, wszystkimi warunkami i zasadami postępowania, w tym także zawartymi w istotnych postanowieniach umowy, będących załącznikami niniejszego ogłoszenia</w:t>
      </w:r>
      <w:r w:rsidR="00973DEC" w:rsidRPr="00802466">
        <w:rPr>
          <w:rFonts w:asciiTheme="minorHAnsi" w:hAnsiTheme="minorHAnsi" w:cstheme="minorHAnsi"/>
          <w:sz w:val="24"/>
        </w:rPr>
        <w:t xml:space="preserve">. </w:t>
      </w:r>
    </w:p>
    <w:p w14:paraId="0F92E661" w14:textId="3C62E324" w:rsidR="00EF1818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Akceptuję wskazany w zapytaniu ofertowym termin związania ofertą.</w:t>
      </w:r>
    </w:p>
    <w:p w14:paraId="52E73014" w14:textId="08D1835B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Otrzymałem konieczne informacje do przygotowania oferty.</w:t>
      </w:r>
    </w:p>
    <w:p w14:paraId="71B44E32" w14:textId="7DB2BD04" w:rsidR="00802466" w:rsidRPr="00802466" w:rsidRDefault="00D975F0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Znajduję się w sytuacji ekonomicznej i finansowej umożliwiającej wykonanie przedmiotu zamówienia.</w:t>
      </w:r>
      <w:r w:rsidR="00802466" w:rsidRPr="00802466">
        <w:rPr>
          <w:rFonts w:asciiTheme="minorHAnsi" w:hAnsiTheme="minorHAnsi" w:cstheme="minorHAnsi"/>
          <w:sz w:val="24"/>
        </w:rPr>
        <w:t xml:space="preserve"> Nie posiadam żadnych wymagalnych roszczeń o zapłatę wynagrodzenia.</w:t>
      </w:r>
    </w:p>
    <w:p w14:paraId="773E959E" w14:textId="77777777" w:rsidR="00802466" w:rsidRPr="00802466" w:rsidRDefault="00802466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Oferowane urządzenia są fabrycznie nowe, nie są urządzeniami demonstracyjnymi, używanymi, składanymi z używanych części lub modyfikowanymi.</w:t>
      </w:r>
    </w:p>
    <w:p w14:paraId="68A83379" w14:textId="63193A86" w:rsidR="00802466" w:rsidRPr="00802466" w:rsidRDefault="00802466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 xml:space="preserve">Nie jestem powiązany z </w:t>
      </w:r>
      <w:r w:rsidR="005576F4">
        <w:rPr>
          <w:rFonts w:asciiTheme="minorHAnsi" w:hAnsiTheme="minorHAnsi" w:cstheme="minorHAnsi"/>
          <w:sz w:val="24"/>
        </w:rPr>
        <w:t xml:space="preserve">GPG ŁUK-MAR </w:t>
      </w:r>
      <w:r w:rsidR="001A086A">
        <w:rPr>
          <w:rFonts w:asciiTheme="minorHAnsi" w:hAnsiTheme="minorHAnsi" w:cstheme="minorHAnsi"/>
          <w:sz w:val="24"/>
        </w:rPr>
        <w:t>Sp. z o.o.</w:t>
      </w:r>
      <w:r w:rsidRPr="00802466">
        <w:rPr>
          <w:rFonts w:asciiTheme="minorHAnsi" w:hAnsiTheme="minorHAnsi" w:cstheme="minorHAnsi"/>
          <w:sz w:val="24"/>
        </w:rPr>
        <w:t xml:space="preserve"> (Zamawiającym) osobowo lub kapitałowo</w:t>
      </w:r>
    </w:p>
    <w:p w14:paraId="6202CB33" w14:textId="4F35FDB8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Nie podlegam wykluczeniu z postępowania o udzielenie zamówienia.</w:t>
      </w:r>
    </w:p>
    <w:p w14:paraId="643FE507" w14:textId="045519B2" w:rsidR="002E277E" w:rsidRDefault="00EF1818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 xml:space="preserve">Dysponuje niezbędnym potencjałem technicznym i kadrowym </w:t>
      </w:r>
      <w:r w:rsidR="002E277E" w:rsidRPr="00802466">
        <w:rPr>
          <w:rFonts w:asciiTheme="minorHAnsi" w:hAnsiTheme="minorHAnsi" w:cstheme="minorHAnsi"/>
          <w:sz w:val="24"/>
        </w:rPr>
        <w:t>.</w:t>
      </w:r>
    </w:p>
    <w:p w14:paraId="4FC76A20" w14:textId="1A9769A6" w:rsidR="007A74FF" w:rsidRDefault="007A74FF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Posiadam dostęp do stacji prób funkcjonalności układu kogeneracyjnego,</w:t>
      </w:r>
    </w:p>
    <w:p w14:paraId="3DBCB5EF" w14:textId="20B50E20" w:rsidR="007A74FF" w:rsidRPr="00802466" w:rsidRDefault="007A74FF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Posiadam centrum serwisowe oraz magazyn części zamiennych.</w:t>
      </w:r>
    </w:p>
    <w:p w14:paraId="50FF2C00" w14:textId="77777777" w:rsidR="007F45F4" w:rsidRPr="00AF3738" w:rsidRDefault="007F45F4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7F6A6A5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E5B707D" w14:textId="77777777" w:rsidR="008A6645" w:rsidRDefault="008A6645" w:rsidP="008A6645">
      <w:pPr>
        <w:pStyle w:val="Style8"/>
        <w:widowControl/>
        <w:spacing w:before="216"/>
        <w:jc w:val="left"/>
        <w:rPr>
          <w:rStyle w:val="FontStyle15"/>
          <w:rFonts w:asciiTheme="minorHAnsi" w:hAnsiTheme="minorHAnsi" w:cstheme="minorHAnsi"/>
          <w:sz w:val="20"/>
          <w:szCs w:val="20"/>
        </w:rPr>
      </w:pP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>……….……………........                                                       …………………………………………………….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br/>
        <w:t xml:space="preserve">   Data i miejsce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</w:rPr>
        <w:tab/>
      </w:r>
      <w:r w:rsidRPr="00AF3738">
        <w:rPr>
          <w:rStyle w:val="FontStyle15"/>
          <w:rFonts w:asciiTheme="minorHAnsi" w:hAnsiTheme="minorHAnsi" w:cstheme="minorHAnsi"/>
        </w:rPr>
        <w:tab/>
      </w:r>
      <w:r w:rsidRPr="00AF3738">
        <w:rPr>
          <w:rStyle w:val="FontStyle15"/>
          <w:rFonts w:asciiTheme="minorHAnsi" w:hAnsiTheme="minorHAnsi" w:cstheme="minorHAnsi"/>
        </w:rPr>
        <w:tab/>
        <w:t xml:space="preserve">           </w:t>
      </w:r>
      <w:r w:rsidRPr="00AF3738">
        <w:rPr>
          <w:rStyle w:val="FontStyle15"/>
          <w:rFonts w:asciiTheme="minorHAnsi" w:hAnsiTheme="minorHAnsi" w:cstheme="minorHAnsi"/>
        </w:rPr>
        <w:tab/>
        <w:t xml:space="preserve">                 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 xml:space="preserve">(podpis i pieczęć imienna osoby/osób 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br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  <w:t xml:space="preserve">            upoważnionych do reprezentowania Wykonawcy)           </w:t>
      </w:r>
    </w:p>
    <w:p w14:paraId="64F7349D" w14:textId="77777777" w:rsidR="008A6645" w:rsidRDefault="008A6645" w:rsidP="008A6645">
      <w:pPr>
        <w:pStyle w:val="Style8"/>
        <w:widowControl/>
        <w:spacing w:before="216"/>
        <w:jc w:val="left"/>
        <w:rPr>
          <w:rStyle w:val="FontStyle15"/>
          <w:rFonts w:asciiTheme="minorHAnsi" w:hAnsiTheme="minorHAnsi" w:cstheme="minorHAnsi"/>
          <w:sz w:val="20"/>
          <w:szCs w:val="20"/>
        </w:rPr>
      </w:pPr>
    </w:p>
    <w:p w14:paraId="3947C779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13D6A9B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14E8BFA8" w14:textId="2AC27634" w:rsidR="002E277E" w:rsidRPr="00AF3738" w:rsidRDefault="002E277E" w:rsidP="002E277E">
      <w:pPr>
        <w:suppressAutoHyphens w:val="0"/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szCs w:val="22"/>
        </w:rPr>
        <w:t>ZAŁĄCZNIKI:</w:t>
      </w:r>
    </w:p>
    <w:p w14:paraId="244ACE5E" w14:textId="77777777" w:rsidR="000F6F60" w:rsidRPr="00AF3738" w:rsidRDefault="000F6F60" w:rsidP="002E277E">
      <w:pPr>
        <w:suppressAutoHyphens w:val="0"/>
        <w:rPr>
          <w:rFonts w:asciiTheme="minorHAnsi" w:hAnsiTheme="minorHAnsi" w:cstheme="minorHAnsi"/>
          <w:szCs w:val="22"/>
        </w:rPr>
      </w:pPr>
    </w:p>
    <w:p w14:paraId="108941A1" w14:textId="3706ADBC" w:rsidR="000F6F60" w:rsidRPr="00725C61" w:rsidRDefault="00725C61" w:rsidP="00725C61">
      <w:pPr>
        <w:suppressAutoHyphens w:val="0"/>
        <w:ind w:left="567" w:hanging="42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1.1.</w:t>
      </w:r>
      <w:r w:rsidR="00332AA7">
        <w:rPr>
          <w:rFonts w:asciiTheme="minorHAnsi" w:hAnsiTheme="minorHAnsi" w:cstheme="minorHAnsi"/>
          <w:szCs w:val="22"/>
        </w:rPr>
        <w:t xml:space="preserve">  </w:t>
      </w:r>
      <w:r w:rsidR="00CC62C3" w:rsidRPr="00725C61">
        <w:rPr>
          <w:rFonts w:asciiTheme="minorHAnsi" w:hAnsiTheme="minorHAnsi" w:cstheme="minorHAnsi"/>
          <w:szCs w:val="22"/>
        </w:rPr>
        <w:t xml:space="preserve">Oświadczenie o braku powiązań </w:t>
      </w:r>
      <w:r w:rsidR="00F37D6A" w:rsidRPr="00725C61">
        <w:rPr>
          <w:rFonts w:asciiTheme="minorHAnsi" w:hAnsiTheme="minorHAnsi" w:cstheme="minorHAnsi"/>
          <w:szCs w:val="22"/>
        </w:rPr>
        <w:t>podmiot</w:t>
      </w:r>
      <w:r w:rsidR="00CC62C3" w:rsidRPr="00725C61">
        <w:rPr>
          <w:rFonts w:asciiTheme="minorHAnsi" w:hAnsiTheme="minorHAnsi" w:cstheme="minorHAnsi"/>
          <w:szCs w:val="22"/>
        </w:rPr>
        <w:t>owych</w:t>
      </w:r>
      <w:r w:rsidR="00F37D6A" w:rsidRPr="00725C61">
        <w:rPr>
          <w:rFonts w:asciiTheme="minorHAnsi" w:hAnsiTheme="minorHAnsi" w:cstheme="minorHAnsi"/>
          <w:szCs w:val="22"/>
        </w:rPr>
        <w:t>/osob</w:t>
      </w:r>
      <w:r w:rsidR="00CC62C3" w:rsidRPr="00725C61">
        <w:rPr>
          <w:rFonts w:asciiTheme="minorHAnsi" w:hAnsiTheme="minorHAnsi" w:cstheme="minorHAnsi"/>
          <w:szCs w:val="22"/>
        </w:rPr>
        <w:t>owych</w:t>
      </w:r>
      <w:r w:rsidR="00F37D6A" w:rsidRPr="00725C61">
        <w:rPr>
          <w:rFonts w:asciiTheme="minorHAnsi" w:hAnsiTheme="minorHAnsi" w:cstheme="minorHAnsi"/>
          <w:szCs w:val="22"/>
        </w:rPr>
        <w:t xml:space="preserve"> lub kapitałow</w:t>
      </w:r>
      <w:r w:rsidR="00CC62C3" w:rsidRPr="00725C61">
        <w:rPr>
          <w:rFonts w:asciiTheme="minorHAnsi" w:hAnsiTheme="minorHAnsi" w:cstheme="minorHAnsi"/>
          <w:szCs w:val="22"/>
        </w:rPr>
        <w:t>ych</w:t>
      </w:r>
      <w:r w:rsidR="00F37D6A" w:rsidRPr="00725C61">
        <w:rPr>
          <w:rFonts w:asciiTheme="minorHAnsi" w:hAnsiTheme="minorHAnsi" w:cstheme="minorHAnsi"/>
          <w:szCs w:val="22"/>
        </w:rPr>
        <w:t xml:space="preserve"> z Zamawiającym </w:t>
      </w:r>
      <w:r w:rsidR="005576F4">
        <w:rPr>
          <w:rFonts w:asciiTheme="minorHAnsi" w:hAnsiTheme="minorHAnsi" w:cstheme="minorHAnsi"/>
          <w:szCs w:val="22"/>
        </w:rPr>
        <w:t xml:space="preserve">GPG ŁUK-MAR </w:t>
      </w:r>
      <w:r w:rsidR="00551959">
        <w:rPr>
          <w:rFonts w:asciiTheme="minorHAnsi" w:hAnsiTheme="minorHAnsi" w:cstheme="minorHAnsi"/>
          <w:szCs w:val="22"/>
        </w:rPr>
        <w:t xml:space="preserve">Sp. z o.o.  </w:t>
      </w:r>
    </w:p>
    <w:p w14:paraId="70743DF6" w14:textId="4503357C" w:rsidR="00CC62C3" w:rsidRDefault="00725C61" w:rsidP="00725C61">
      <w:pPr>
        <w:pStyle w:val="Akapitzlist"/>
        <w:suppressAutoHyphens w:val="0"/>
        <w:ind w:left="567" w:hanging="42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1.2.</w:t>
      </w:r>
      <w:r w:rsidR="00332AA7">
        <w:rPr>
          <w:rFonts w:asciiTheme="minorHAnsi" w:hAnsiTheme="minorHAnsi" w:cstheme="minorHAnsi"/>
          <w:szCs w:val="22"/>
        </w:rPr>
        <w:t xml:space="preserve">  </w:t>
      </w:r>
      <w:r w:rsidR="00CC62C3">
        <w:rPr>
          <w:rFonts w:asciiTheme="minorHAnsi" w:hAnsiTheme="minorHAnsi" w:cstheme="minorHAnsi"/>
          <w:szCs w:val="22"/>
        </w:rPr>
        <w:t>Polisa ubezpieczeniowa od odpowiedzialności cywilnej.</w:t>
      </w:r>
    </w:p>
    <w:p w14:paraId="1788D80B" w14:textId="2E604D83" w:rsidR="00CC62C3" w:rsidRPr="00725C61" w:rsidRDefault="00CC62C3" w:rsidP="00725C61">
      <w:pPr>
        <w:pStyle w:val="Akapitzlist"/>
        <w:numPr>
          <w:ilvl w:val="1"/>
          <w:numId w:val="29"/>
        </w:numPr>
        <w:suppressAutoHyphens w:val="0"/>
        <w:ind w:left="567" w:hanging="425"/>
        <w:rPr>
          <w:rFonts w:asciiTheme="minorHAnsi" w:hAnsiTheme="minorHAnsi" w:cstheme="minorHAnsi"/>
          <w:szCs w:val="22"/>
        </w:rPr>
      </w:pPr>
      <w:r w:rsidRPr="00725C61">
        <w:rPr>
          <w:rFonts w:asciiTheme="minorHAnsi" w:hAnsiTheme="minorHAnsi" w:cstheme="minorHAnsi"/>
          <w:szCs w:val="22"/>
        </w:rPr>
        <w:t>Odpis z rejestru lub ewidencji przedsiębiorców.</w:t>
      </w:r>
    </w:p>
    <w:p w14:paraId="1CF6BF6C" w14:textId="6DB7C00D" w:rsidR="00572D96" w:rsidRPr="00725C61" w:rsidRDefault="00572D96" w:rsidP="00725C61">
      <w:pPr>
        <w:pStyle w:val="Akapitzlist"/>
        <w:numPr>
          <w:ilvl w:val="1"/>
          <w:numId w:val="29"/>
        </w:numPr>
        <w:suppressAutoHyphens w:val="0"/>
        <w:ind w:left="567" w:hanging="425"/>
        <w:rPr>
          <w:rFonts w:asciiTheme="minorHAnsi" w:hAnsiTheme="minorHAnsi" w:cstheme="minorHAnsi"/>
          <w:szCs w:val="22"/>
        </w:rPr>
      </w:pPr>
      <w:r w:rsidRPr="00725C61">
        <w:rPr>
          <w:rFonts w:asciiTheme="minorHAnsi" w:hAnsiTheme="minorHAnsi" w:cstheme="minorHAnsi"/>
          <w:szCs w:val="22"/>
        </w:rPr>
        <w:t>Specyfikacja techniczna kompletnego układu trigeneracyjnego z:</w:t>
      </w:r>
    </w:p>
    <w:p w14:paraId="7A4F0A27" w14:textId="77777777" w:rsidR="00572D96" w:rsidRDefault="00CC62C3" w:rsidP="00725C61">
      <w:pPr>
        <w:pStyle w:val="Akapitzlist"/>
        <w:numPr>
          <w:ilvl w:val="0"/>
          <w:numId w:val="30"/>
        </w:numPr>
        <w:suppressAutoHyphens w:val="0"/>
        <w:ind w:left="1134" w:hanging="567"/>
        <w:rPr>
          <w:rFonts w:asciiTheme="minorHAnsi" w:hAnsiTheme="minorHAnsi" w:cstheme="minorHAnsi"/>
          <w:szCs w:val="22"/>
        </w:rPr>
      </w:pPr>
      <w:bookmarkStart w:id="2" w:name="_Hlk77185391"/>
      <w:r>
        <w:rPr>
          <w:rFonts w:asciiTheme="minorHAnsi" w:hAnsiTheme="minorHAnsi" w:cstheme="minorHAnsi"/>
          <w:szCs w:val="22"/>
        </w:rPr>
        <w:t>Kart</w:t>
      </w:r>
      <w:r w:rsidR="00572D96">
        <w:rPr>
          <w:rFonts w:asciiTheme="minorHAnsi" w:hAnsiTheme="minorHAnsi" w:cstheme="minorHAnsi"/>
          <w:szCs w:val="22"/>
        </w:rPr>
        <w:t>ą</w:t>
      </w:r>
      <w:r>
        <w:rPr>
          <w:rFonts w:asciiTheme="minorHAnsi" w:hAnsiTheme="minorHAnsi" w:cstheme="minorHAnsi"/>
          <w:szCs w:val="22"/>
        </w:rPr>
        <w:t xml:space="preserve"> katalogow</w:t>
      </w:r>
      <w:r w:rsidR="00572D96">
        <w:rPr>
          <w:rFonts w:asciiTheme="minorHAnsi" w:hAnsiTheme="minorHAnsi" w:cstheme="minorHAnsi"/>
          <w:szCs w:val="22"/>
        </w:rPr>
        <w:t>ą silnika,</w:t>
      </w:r>
    </w:p>
    <w:p w14:paraId="685CAAB6" w14:textId="390B3664" w:rsidR="00572D96" w:rsidRDefault="00572D96" w:rsidP="00725C61">
      <w:pPr>
        <w:pStyle w:val="Akapitzlist"/>
        <w:numPr>
          <w:ilvl w:val="0"/>
          <w:numId w:val="30"/>
        </w:numPr>
        <w:suppressAutoHyphens w:val="0"/>
        <w:ind w:left="1134" w:hanging="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Kart</w:t>
      </w:r>
      <w:r w:rsidR="00DD3E0A">
        <w:rPr>
          <w:rFonts w:asciiTheme="minorHAnsi" w:hAnsiTheme="minorHAnsi" w:cstheme="minorHAnsi"/>
          <w:szCs w:val="22"/>
        </w:rPr>
        <w:t>ą</w:t>
      </w:r>
      <w:r>
        <w:rPr>
          <w:rFonts w:asciiTheme="minorHAnsi" w:hAnsiTheme="minorHAnsi" w:cstheme="minorHAnsi"/>
          <w:szCs w:val="22"/>
        </w:rPr>
        <w:t xml:space="preserve"> katalogową prądnicy,</w:t>
      </w:r>
    </w:p>
    <w:p w14:paraId="4FF040CD" w14:textId="497425F8" w:rsidR="00572D96" w:rsidRPr="0077233F" w:rsidRDefault="00572D96" w:rsidP="00725C61">
      <w:pPr>
        <w:pStyle w:val="Akapitzlist"/>
        <w:numPr>
          <w:ilvl w:val="0"/>
          <w:numId w:val="30"/>
        </w:numPr>
        <w:suppressAutoHyphens w:val="0"/>
        <w:ind w:left="1134" w:hanging="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Kart</w:t>
      </w:r>
      <w:r w:rsidR="00DD3E0A">
        <w:rPr>
          <w:rFonts w:asciiTheme="minorHAnsi" w:hAnsiTheme="minorHAnsi" w:cstheme="minorHAnsi"/>
          <w:szCs w:val="22"/>
        </w:rPr>
        <w:t>ą</w:t>
      </w:r>
      <w:r>
        <w:rPr>
          <w:rFonts w:asciiTheme="minorHAnsi" w:hAnsiTheme="minorHAnsi" w:cstheme="minorHAnsi"/>
          <w:szCs w:val="22"/>
        </w:rPr>
        <w:t xml:space="preserve"> katalogowa modułu </w:t>
      </w:r>
      <w:r w:rsidRPr="0077233F">
        <w:rPr>
          <w:rFonts w:asciiTheme="minorHAnsi" w:hAnsiTheme="minorHAnsi" w:cstheme="minorHAnsi"/>
          <w:szCs w:val="22"/>
        </w:rPr>
        <w:t>chłodu</w:t>
      </w:r>
    </w:p>
    <w:bookmarkEnd w:id="2"/>
    <w:p w14:paraId="75016A66" w14:textId="7554268A" w:rsidR="00662954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lastRenderedPageBreak/>
        <w:t xml:space="preserve">Wykaz i kopie świadectw kwalifikacyjnych </w:t>
      </w:r>
      <w:r w:rsidR="00662954" w:rsidRPr="005576F4">
        <w:rPr>
          <w:rFonts w:asciiTheme="minorHAnsi" w:hAnsiTheme="minorHAnsi" w:cstheme="minorHAnsi"/>
          <w:szCs w:val="22"/>
        </w:rPr>
        <w:t>, o których mowa w pkt.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="00662954" w:rsidRPr="005576F4">
        <w:rPr>
          <w:rFonts w:asciiTheme="minorHAnsi" w:hAnsiTheme="minorHAnsi" w:cstheme="minorHAnsi"/>
          <w:szCs w:val="22"/>
        </w:rPr>
        <w:t>. Zapytania ofertowego,</w:t>
      </w:r>
    </w:p>
    <w:p w14:paraId="79DA4B1E" w14:textId="749CCD1C" w:rsidR="007A74FF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>Wykaz i kopie uprawnień, o których mowa w pkt.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Pr="005576F4">
        <w:rPr>
          <w:rFonts w:asciiTheme="minorHAnsi" w:hAnsiTheme="minorHAnsi" w:cstheme="minorHAnsi"/>
          <w:szCs w:val="22"/>
        </w:rPr>
        <w:t xml:space="preserve"> zapytania ofertowego,</w:t>
      </w:r>
    </w:p>
    <w:p w14:paraId="16F5BCC7" w14:textId="39868506" w:rsidR="007A74FF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 xml:space="preserve">Wykaz i kopie certyfikatów , o których mowa w pkt. 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Pr="005576F4">
        <w:rPr>
          <w:rFonts w:asciiTheme="minorHAnsi" w:hAnsiTheme="minorHAnsi" w:cstheme="minorHAnsi"/>
          <w:szCs w:val="22"/>
        </w:rPr>
        <w:t xml:space="preserve"> Zapytania ofertowego</w:t>
      </w:r>
    </w:p>
    <w:p w14:paraId="7A295D97" w14:textId="741ED2A0" w:rsidR="00CC62C3" w:rsidRPr="005576F4" w:rsidRDefault="0077233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>Harmonogram przeglądów</w:t>
      </w:r>
      <w:r w:rsidR="00662954" w:rsidRPr="005576F4">
        <w:rPr>
          <w:rFonts w:asciiTheme="minorHAnsi" w:hAnsiTheme="minorHAnsi" w:cstheme="minorHAnsi"/>
          <w:szCs w:val="22"/>
        </w:rPr>
        <w:t>.</w:t>
      </w:r>
      <w:r w:rsidR="00C822F3" w:rsidRPr="005576F4">
        <w:rPr>
          <w:rFonts w:asciiTheme="minorHAnsi" w:hAnsiTheme="minorHAnsi" w:cstheme="minorHAnsi"/>
          <w:szCs w:val="22"/>
        </w:rPr>
        <w:t xml:space="preserve">               </w:t>
      </w:r>
    </w:p>
    <w:bookmarkEnd w:id="1"/>
    <w:p w14:paraId="272021DF" w14:textId="264A2C0D" w:rsidR="00D975F0" w:rsidRPr="00AF3738" w:rsidRDefault="00D975F0" w:rsidP="00D975F0">
      <w:pPr>
        <w:pStyle w:val="Style8"/>
        <w:widowControl/>
        <w:spacing w:before="216"/>
        <w:rPr>
          <w:rStyle w:val="FontStyle15"/>
          <w:rFonts w:asciiTheme="minorHAnsi" w:hAnsiTheme="minorHAnsi" w:cstheme="minorHAnsi"/>
        </w:rPr>
      </w:pPr>
      <w:r w:rsidRPr="00AF3738">
        <w:rPr>
          <w:rStyle w:val="FontStyle15"/>
          <w:rFonts w:asciiTheme="minorHAnsi" w:hAnsiTheme="minorHAnsi" w:cstheme="minorHAnsi"/>
        </w:rPr>
        <w:t xml:space="preserve">                                                                                               </w:t>
      </w:r>
    </w:p>
    <w:p w14:paraId="50592790" w14:textId="008E5345" w:rsidR="00267842" w:rsidRPr="00267842" w:rsidRDefault="00267842" w:rsidP="00267842">
      <w:pPr>
        <w:pStyle w:val="Nagwek5"/>
        <w:jc w:val="right"/>
        <w:rPr>
          <w:rFonts w:asciiTheme="minorHAnsi" w:hAnsiTheme="minorHAnsi" w:cstheme="minorHAnsi"/>
          <w:iCs/>
          <w:color w:val="auto"/>
          <w:sz w:val="24"/>
        </w:rPr>
      </w:pPr>
      <w:bookmarkStart w:id="3" w:name="_Hlk78357711"/>
      <w:r w:rsidRPr="00267842">
        <w:rPr>
          <w:rFonts w:asciiTheme="minorHAnsi" w:hAnsiTheme="minorHAnsi" w:cstheme="minorHAnsi"/>
          <w:color w:val="auto"/>
          <w:sz w:val="24"/>
        </w:rPr>
        <w:t>Załącznik nr 1</w:t>
      </w:r>
      <w:r w:rsidR="00725C61">
        <w:rPr>
          <w:rFonts w:asciiTheme="minorHAnsi" w:hAnsiTheme="minorHAnsi" w:cstheme="minorHAnsi"/>
          <w:color w:val="auto"/>
          <w:sz w:val="24"/>
        </w:rPr>
        <w:t>.1</w:t>
      </w:r>
      <w:r w:rsidRPr="00267842">
        <w:rPr>
          <w:rFonts w:asciiTheme="minorHAnsi" w:hAnsiTheme="minorHAnsi" w:cstheme="minorHAnsi"/>
          <w:color w:val="auto"/>
          <w:sz w:val="24"/>
        </w:rPr>
        <w:t xml:space="preserve"> do </w:t>
      </w:r>
      <w:r w:rsidR="00725C61">
        <w:rPr>
          <w:rFonts w:asciiTheme="minorHAnsi" w:hAnsiTheme="minorHAnsi" w:cstheme="minorHAnsi"/>
          <w:color w:val="auto"/>
          <w:sz w:val="24"/>
        </w:rPr>
        <w:t>Zapytania ofertowego</w:t>
      </w:r>
    </w:p>
    <w:p w14:paraId="074FB16F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</w:p>
    <w:p w14:paraId="175694F1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</w:p>
    <w:p w14:paraId="6F9C9C11" w14:textId="77777777" w:rsidR="00267842" w:rsidRPr="00267842" w:rsidRDefault="00267842" w:rsidP="00267842">
      <w:pPr>
        <w:tabs>
          <w:tab w:val="right" w:leader="dot" w:pos="3402"/>
        </w:tabs>
        <w:rPr>
          <w:rFonts w:asciiTheme="minorHAnsi" w:hAnsiTheme="minorHAnsi" w:cstheme="minorHAnsi"/>
          <w:b/>
          <w:sz w:val="24"/>
        </w:rPr>
      </w:pPr>
      <w:r w:rsidRPr="00267842">
        <w:rPr>
          <w:rFonts w:asciiTheme="minorHAnsi" w:hAnsiTheme="minorHAnsi" w:cstheme="minorHAnsi"/>
          <w:sz w:val="24"/>
        </w:rPr>
        <w:tab/>
      </w:r>
    </w:p>
    <w:p w14:paraId="661C330E" w14:textId="77777777" w:rsidR="00267842" w:rsidRPr="00267842" w:rsidRDefault="00267842" w:rsidP="00267842">
      <w:pPr>
        <w:tabs>
          <w:tab w:val="center" w:pos="1701"/>
        </w:tabs>
        <w:rPr>
          <w:rFonts w:asciiTheme="minorHAnsi" w:hAnsiTheme="minorHAnsi" w:cstheme="minorHAnsi"/>
          <w:i/>
          <w:sz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pieczęć Wykonawcy</w:t>
      </w:r>
    </w:p>
    <w:p w14:paraId="62DF9C17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  <w:bookmarkStart w:id="4" w:name="bookmark98"/>
    </w:p>
    <w:p w14:paraId="37740FCC" w14:textId="77777777" w:rsidR="00267842" w:rsidRPr="00267842" w:rsidRDefault="00267842" w:rsidP="00267842">
      <w:pPr>
        <w:pStyle w:val="Nagwek51"/>
        <w:keepNext/>
        <w:keepLines/>
        <w:shd w:val="clear" w:color="auto" w:fill="auto"/>
        <w:spacing w:before="0"/>
        <w:ind w:right="40" w:firstLine="0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OŚWIADCZENIE</w:t>
      </w:r>
      <w:bookmarkEnd w:id="4"/>
    </w:p>
    <w:p w14:paraId="7A8EDF18" w14:textId="77777777" w:rsidR="00267842" w:rsidRPr="00267842" w:rsidRDefault="00267842" w:rsidP="00267842">
      <w:pPr>
        <w:pStyle w:val="Teksttreci50"/>
        <w:shd w:val="clear" w:color="auto" w:fill="auto"/>
        <w:spacing w:after="303"/>
        <w:ind w:right="40" w:firstLine="0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o braku powiązań osobowych i kapitałowych</w:t>
      </w:r>
    </w:p>
    <w:p w14:paraId="5611A1B1" w14:textId="77777777" w:rsidR="00267842" w:rsidRPr="00267842" w:rsidRDefault="00267842" w:rsidP="00267842">
      <w:pPr>
        <w:pStyle w:val="Teksttreci20"/>
        <w:shd w:val="clear" w:color="auto" w:fill="auto"/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 xml:space="preserve">Przystępując do udziału w postępowaniu na realizacje inwestycji w zakresie zadania: </w:t>
      </w:r>
    </w:p>
    <w:p w14:paraId="68189F51" w14:textId="0C333E47" w:rsidR="001A086A" w:rsidRPr="001A086A" w:rsidRDefault="00267842" w:rsidP="001A086A">
      <w:pPr>
        <w:spacing w:after="160" w:line="256" w:lineRule="auto"/>
        <w:rPr>
          <w:rFonts w:asciiTheme="minorHAnsi" w:eastAsiaTheme="minorHAnsi" w:hAnsiTheme="minorHAnsi" w:cstheme="minorHAnsi"/>
          <w:sz w:val="24"/>
          <w:lang w:eastAsia="en-US"/>
        </w:rPr>
      </w:pPr>
      <w:r w:rsidRPr="00267842">
        <w:rPr>
          <w:rFonts w:asciiTheme="minorHAnsi" w:hAnsiTheme="minorHAnsi" w:cstheme="minorHAnsi"/>
          <w:sz w:val="24"/>
        </w:rPr>
        <w:t xml:space="preserve">inwestycji o nazwie </w:t>
      </w:r>
      <w:r w:rsidRPr="001A086A">
        <w:rPr>
          <w:rFonts w:asciiTheme="minorHAnsi" w:hAnsiTheme="minorHAnsi" w:cstheme="minorHAnsi"/>
          <w:b/>
          <w:bCs/>
          <w:sz w:val="24"/>
        </w:rPr>
        <w:t>„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Budowa dwóch układów </w:t>
      </w:r>
      <w:proofErr w:type="spellStart"/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trigeneracyjnych</w:t>
      </w:r>
      <w:proofErr w:type="spellEnd"/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 o mocy zainstalowanej 0,999 MW każdy przez firmę </w:t>
      </w:r>
      <w:r w:rsidR="005576F4">
        <w:rPr>
          <w:rFonts w:asciiTheme="minorHAnsi" w:eastAsiaTheme="minorHAnsi" w:hAnsiTheme="minorHAnsi" w:cstheme="minorHAnsi"/>
          <w:sz w:val="24"/>
          <w:lang w:eastAsia="en-US"/>
        </w:rPr>
        <w:t xml:space="preserve">GPG ŁUK-MAR 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 Sp. z o.o.” dofinansowanych w ra</w:t>
      </w:r>
      <w:r w:rsidR="00332AA7">
        <w:rPr>
          <w:rFonts w:asciiTheme="minorHAnsi" w:eastAsiaTheme="minorHAnsi" w:hAnsiTheme="minorHAnsi" w:cstheme="minorHAnsi"/>
          <w:sz w:val="24"/>
          <w:lang w:eastAsia="en-US"/>
        </w:rPr>
        <w:t>m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ach Programu Priorytetowego ENERGIA +</w:t>
      </w:r>
    </w:p>
    <w:p w14:paraId="06070EC1" w14:textId="77777777" w:rsidR="00267842" w:rsidRPr="00267842" w:rsidRDefault="00267842" w:rsidP="00267842">
      <w:pPr>
        <w:pStyle w:val="Teksttreci20"/>
        <w:shd w:val="clear" w:color="auto" w:fill="auto"/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 xml:space="preserve">Oświadczam, że nie jestem podmiotem powiązanym z Zamawiającym osobowo ani kapitałowo. </w:t>
      </w:r>
    </w:p>
    <w:p w14:paraId="57CDC6F9" w14:textId="77777777" w:rsidR="00267842" w:rsidRPr="00267842" w:rsidRDefault="00267842" w:rsidP="00267842">
      <w:pPr>
        <w:pStyle w:val="Teksttreci20"/>
        <w:shd w:val="clear" w:color="auto" w:fill="auto"/>
        <w:tabs>
          <w:tab w:val="left" w:pos="2780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Przez powiązania kapitałowe lub osobowe rozumiem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C571587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uczestniczeniu w spółce jako wspólnik spółki cywilnej lub spółki osobowej,</w:t>
      </w:r>
    </w:p>
    <w:p w14:paraId="03E19212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posiadaniu co najmniej 10 % udziałów lub akcji,</w:t>
      </w:r>
    </w:p>
    <w:p w14:paraId="7FAD6E96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pełnieniu funkcji członka organu nadzorczego lub zarządzającego, prokurenta, pełnomocnika,</w:t>
      </w:r>
    </w:p>
    <w:p w14:paraId="3B787D95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876982B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18B877B3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7D4CBD7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99CF1B0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4F0CD12" w14:textId="77777777" w:rsidR="00267842" w:rsidRPr="00267842" w:rsidRDefault="00267842" w:rsidP="00267842">
      <w:pPr>
        <w:tabs>
          <w:tab w:val="right" w:leader="dot" w:pos="2835"/>
          <w:tab w:val="left" w:pos="3780"/>
          <w:tab w:val="right" w:leader="dot" w:pos="8820"/>
        </w:tabs>
        <w:rPr>
          <w:rFonts w:asciiTheme="minorHAnsi" w:hAnsiTheme="minorHAnsi" w:cstheme="minorHAnsi"/>
          <w:sz w:val="24"/>
        </w:rPr>
      </w:pPr>
      <w:r w:rsidRPr="00267842">
        <w:rPr>
          <w:rFonts w:asciiTheme="minorHAnsi" w:hAnsiTheme="minorHAnsi" w:cstheme="minorHAnsi"/>
          <w:sz w:val="24"/>
        </w:rPr>
        <w:tab/>
      </w:r>
      <w:r w:rsidRPr="00267842">
        <w:rPr>
          <w:rFonts w:asciiTheme="minorHAnsi" w:hAnsiTheme="minorHAnsi" w:cstheme="minorHAnsi"/>
          <w:sz w:val="24"/>
        </w:rPr>
        <w:tab/>
      </w:r>
      <w:r w:rsidRPr="00267842">
        <w:rPr>
          <w:rFonts w:asciiTheme="minorHAnsi" w:hAnsiTheme="minorHAnsi" w:cstheme="minorHAnsi"/>
          <w:sz w:val="24"/>
        </w:rPr>
        <w:tab/>
      </w:r>
    </w:p>
    <w:p w14:paraId="34F8071A" w14:textId="77777777" w:rsidR="00267842" w:rsidRPr="00267842" w:rsidRDefault="00267842" w:rsidP="00267842">
      <w:pPr>
        <w:tabs>
          <w:tab w:val="center" w:pos="1418"/>
          <w:tab w:val="center" w:pos="6521"/>
        </w:tabs>
        <w:rPr>
          <w:rFonts w:asciiTheme="minorHAnsi" w:hAnsiTheme="minorHAnsi" w:cstheme="minorHAnsi"/>
          <w:i/>
          <w:sz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miejscowość, data</w:t>
      </w:r>
      <w:r w:rsidRPr="00267842">
        <w:rPr>
          <w:rFonts w:asciiTheme="minorHAnsi" w:hAnsiTheme="minorHAnsi" w:cstheme="minorHAnsi"/>
          <w:i/>
          <w:sz w:val="24"/>
        </w:rPr>
        <w:tab/>
        <w:t>podpis i pieczątka</w:t>
      </w:r>
    </w:p>
    <w:p w14:paraId="42797DB5" w14:textId="77777777" w:rsidR="00641C16" w:rsidRDefault="00267842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osoby uprawnionej do reprezentowania Wykonawcy</w:t>
      </w:r>
      <w:r w:rsidR="00B74444"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  </w:t>
      </w:r>
    </w:p>
    <w:p w14:paraId="0A8252F8" w14:textId="77777777" w:rsidR="00641C16" w:rsidRDefault="00641C16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05C83649" w14:textId="77777777" w:rsidR="00641C16" w:rsidRDefault="00641C16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0AC8F9D8" w14:textId="77777777" w:rsidR="00825984" w:rsidRDefault="00B74444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  <w:r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</w:t>
      </w:r>
    </w:p>
    <w:p w14:paraId="486672B8" w14:textId="0F0CE3E7" w:rsidR="00825984" w:rsidRDefault="00825984">
      <w:pPr>
        <w:suppressAutoHyphens w:val="0"/>
        <w:spacing w:after="160" w:line="259" w:lineRule="auto"/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1A1F3F59" w14:textId="35A48A29" w:rsidR="006A5371" w:rsidRDefault="006A5371" w:rsidP="006A5371">
      <w:pPr>
        <w:spacing w:before="120" w:after="120"/>
        <w:ind w:left="4956" w:firstLine="708"/>
        <w:jc w:val="both"/>
        <w:rPr>
          <w:rFonts w:asciiTheme="minorHAnsi" w:hAnsiTheme="minorHAnsi" w:cstheme="minorHAnsi"/>
          <w:b/>
          <w:bCs/>
          <w:szCs w:val="22"/>
        </w:rPr>
      </w:pPr>
      <w:r w:rsidRPr="00BB04A4">
        <w:rPr>
          <w:rFonts w:asciiTheme="minorHAnsi" w:hAnsiTheme="minorHAnsi" w:cstheme="minorHAnsi"/>
          <w:b/>
          <w:bCs/>
          <w:szCs w:val="22"/>
        </w:rPr>
        <w:t>Załącznik nr. 1.</w:t>
      </w:r>
      <w:r w:rsidR="007A74FF">
        <w:rPr>
          <w:rFonts w:asciiTheme="minorHAnsi" w:hAnsiTheme="minorHAnsi" w:cstheme="minorHAnsi"/>
          <w:b/>
          <w:bCs/>
          <w:szCs w:val="22"/>
        </w:rPr>
        <w:t>8</w:t>
      </w:r>
      <w:r w:rsidRPr="00BB04A4">
        <w:rPr>
          <w:rFonts w:asciiTheme="minorHAnsi" w:hAnsiTheme="minorHAnsi" w:cstheme="minorHAnsi"/>
          <w:b/>
          <w:bCs/>
          <w:szCs w:val="22"/>
        </w:rPr>
        <w:t xml:space="preserve"> do Formularza oferty</w:t>
      </w:r>
    </w:p>
    <w:p w14:paraId="5805DE15" w14:textId="1C671F1D" w:rsidR="00E25B32" w:rsidRPr="00662954" w:rsidRDefault="00662954" w:rsidP="00662954">
      <w:pPr>
        <w:spacing w:before="120" w:after="120"/>
        <w:ind w:left="4956" w:hanging="2546"/>
        <w:jc w:val="both"/>
        <w:rPr>
          <w:rStyle w:val="FontStyle15"/>
          <w:rFonts w:asciiTheme="minorHAnsi" w:hAnsiTheme="minorHAnsi" w:cstheme="minorHAnsi"/>
          <w:b/>
          <w:bCs/>
          <w:sz w:val="24"/>
          <w:szCs w:val="24"/>
        </w:rPr>
      </w:pPr>
      <w:r w:rsidRPr="00662954">
        <w:rPr>
          <w:rStyle w:val="FontStyle15"/>
          <w:rFonts w:asciiTheme="minorHAnsi" w:hAnsiTheme="minorHAnsi" w:cstheme="minorHAnsi"/>
          <w:b/>
          <w:bCs/>
          <w:sz w:val="24"/>
          <w:szCs w:val="24"/>
        </w:rPr>
        <w:t xml:space="preserve">Harmonogram przeglądów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740"/>
        <w:gridCol w:w="668"/>
        <w:gridCol w:w="577"/>
        <w:gridCol w:w="577"/>
        <w:gridCol w:w="577"/>
        <w:gridCol w:w="577"/>
        <w:gridCol w:w="781"/>
        <w:gridCol w:w="619"/>
        <w:gridCol w:w="717"/>
        <w:gridCol w:w="802"/>
        <w:gridCol w:w="767"/>
        <w:gridCol w:w="555"/>
        <w:gridCol w:w="774"/>
      </w:tblGrid>
      <w:tr w:rsidR="00825984" w:rsidRPr="00825984" w14:paraId="63560355" w14:textId="77777777" w:rsidTr="00825984">
        <w:trPr>
          <w:trHeight w:val="300"/>
        </w:trPr>
        <w:tc>
          <w:tcPr>
            <w:tcW w:w="351" w:type="pct"/>
            <w:vMerge w:val="restart"/>
            <w:shd w:val="clear" w:color="auto" w:fill="auto"/>
            <w:noWrap/>
            <w:vAlign w:val="center"/>
            <w:hideMark/>
          </w:tcPr>
          <w:p w14:paraId="5EDE09EB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Lp.</w:t>
            </w:r>
          </w:p>
        </w:tc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14:paraId="072F5C48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Nazwa lub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Rodzaj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przeglądu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mth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3EF3FCD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Przebieg w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mth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]</w:t>
            </w:r>
          </w:p>
        </w:tc>
        <w:tc>
          <w:tcPr>
            <w:tcW w:w="1404" w:type="pct"/>
            <w:gridSpan w:val="4"/>
            <w:shd w:val="clear" w:color="auto" w:fill="auto"/>
            <w:noWrap/>
            <w:vAlign w:val="center"/>
            <w:hideMark/>
          </w:tcPr>
          <w:p w14:paraId="31369C6B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Rodzaj przeglądu</w:t>
            </w:r>
          </w:p>
        </w:tc>
        <w:tc>
          <w:tcPr>
            <w:tcW w:w="384" w:type="pct"/>
            <w:vMerge w:val="restart"/>
            <w:shd w:val="clear" w:color="auto" w:fill="auto"/>
            <w:vAlign w:val="center"/>
            <w:hideMark/>
          </w:tcPr>
          <w:p w14:paraId="171B7B15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Robocizna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144D8FAD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Koszt dojazdu 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7E8D986A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Części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zamienne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191D2008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Czynności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dodatkowe + części 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 xml:space="preserve">mat. 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ekspl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.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0D62A0C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Suma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698" w:type="pct"/>
            <w:gridSpan w:val="2"/>
            <w:vMerge w:val="restart"/>
            <w:shd w:val="clear" w:color="auto" w:fill="auto"/>
            <w:vAlign w:val="center"/>
            <w:hideMark/>
          </w:tcPr>
          <w:p w14:paraId="1BBE01C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Całkowity koszt eksploatacji w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każdym roku pracy agregatu</w:t>
            </w:r>
          </w:p>
        </w:tc>
      </w:tr>
      <w:tr w:rsidR="00825984" w:rsidRPr="00825984" w14:paraId="694F4B82" w14:textId="77777777" w:rsidTr="00825984">
        <w:trPr>
          <w:trHeight w:val="315"/>
        </w:trPr>
        <w:tc>
          <w:tcPr>
            <w:tcW w:w="351" w:type="pct"/>
            <w:vMerge/>
            <w:vAlign w:val="center"/>
            <w:hideMark/>
          </w:tcPr>
          <w:p w14:paraId="75CAB2E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7C3D9497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17A54DF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D16DE22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"A"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1548023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"B"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1C4AAFE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"C"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0E0717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"D"</w:t>
            </w:r>
          </w:p>
        </w:tc>
        <w:tc>
          <w:tcPr>
            <w:tcW w:w="384" w:type="pct"/>
            <w:vMerge/>
            <w:vAlign w:val="center"/>
            <w:hideMark/>
          </w:tcPr>
          <w:p w14:paraId="6D6CEB78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6924F4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5F769C6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FA19FC0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267A8C40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698" w:type="pct"/>
            <w:gridSpan w:val="2"/>
            <w:vMerge/>
            <w:vAlign w:val="center"/>
            <w:hideMark/>
          </w:tcPr>
          <w:p w14:paraId="466344B2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FCD273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10BB2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76E99E56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"A"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6C46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np.. 1000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CBF1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0A0E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CD3B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A76D8A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C61533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C2E7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45AC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7EC13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A54F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5EDA0699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1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6D3BF259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76B8DC8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C66053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0E36E45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"B"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0A0B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6D13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7FD0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7B34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932F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39D37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741CA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7D16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FD23D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9E56F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87BC9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FF2F5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D8F4E1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F09C7B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5AFDD26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"C"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C3B2B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CAB6A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15F2F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0165E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46323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10299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9E41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7094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AEEC7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7862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6706A3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1A68D8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166EF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B3224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376699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"D"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67BC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C1AC7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01C4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E1B4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C337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233DDC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ACFAC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2BC7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693C9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B6C1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4385F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1A73E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1B3615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AC2D8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B5C9E64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itd..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353B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2CB0F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18E290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5C9EDC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B4CB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8DCD7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3216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9399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885382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C8BB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4C8AE7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71D8B5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2B0586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AB3B38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90BDF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773F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D54B1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ADAC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BA0F7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EF9A4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0FF488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8F15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3006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56DC8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B3C59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EB092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6FF140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186335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3BB3D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77026A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88FC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38E34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73A24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25AAA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A10A4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B7C23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760C5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C37D0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9F79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0C25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AF88A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BEBD63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9065708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6C099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FB7B0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F381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B285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7C3C9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24619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C138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AAF9A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C24D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15FF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0FD45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534F9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A2082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C461E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3B652E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345919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EEE425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73D5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C6FE5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1715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89D28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0286C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9CAEF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6297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51A2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4C4CB9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CC220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4E6258D3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2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2DF67A15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1361116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96D7C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9E1F8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F486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BE415A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20785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0B4BF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32B9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20E4F0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FB89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CF382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5AACA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2FF3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EA7C13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4ACC72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6A20A2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E4E43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142FB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76F3C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737FB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DF6BE6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F3877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A047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9EC9B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18B9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9ED88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8E5A8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769C7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A5C68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61A36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3873210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6B6BE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1673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488B2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0FDB7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6365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3346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25319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1EC16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185E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FF6E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02C4BD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6686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E51C8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28496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B649B4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984FB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2376A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EDAD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3325DB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41AB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57FAF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24454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25BA9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8A88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9FB6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31D93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F66A5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FF020B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A22FD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D092B0A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A5C2F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B3565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7E35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E734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ED1A6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F756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C955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8F351E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9AB4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0411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A3028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8815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39C7B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52F277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23B83E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C4E45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377CE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36B44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AF57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0B98A3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F88B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00B28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FCD32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04A8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D0A3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62B88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2F55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5EAB6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8557A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C4FA413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3F2F8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30FDB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6124E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3D1C9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264FD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D1FC9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D5098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3DA2D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15EAF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E489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579308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4796A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66AE52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DE4C4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0ECCAE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561BA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06FE30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F6686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52E8B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B6C4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A5939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1B21E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6EF86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04438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9FACF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BC7E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498E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7EE52737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3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381E63F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7ACB467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2FC14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E177D3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62B8E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17A19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9EB42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71DD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5A1D4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F217E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F891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FCF5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50EBC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7304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585FA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FE2CC7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373DCD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5B8E3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A6B8A0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A9A20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E859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ABEF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1A92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7D2B2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42ECD7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245C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4F932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70518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9BBB0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66313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1DE97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3CE55E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EBCD64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73352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EC90B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793D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49D82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F66A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710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31FBFA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B5FCA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A96F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931DD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8FC87B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AF02E3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B298B3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2D8D44A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C377F5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5EDDCC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F8EE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D3609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2D788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753C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ACCD1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845C1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27CC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CEBA88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AE41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0463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A6641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FFB32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0A8C33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54F15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BBD4B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DBAA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1772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80AD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7E9D7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6C77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32BF20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F15F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F7B9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79E6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DF857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7100DA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DE7CC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1B8B9CC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5600C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F69A1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523F6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569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E8FE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87D6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3662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376705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C042E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D339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D42D2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A542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A0074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E92D3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5D4C40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BCB9E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13490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A71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278B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2DAB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163E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B566CA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D943CC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EBA76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812A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F41962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2B4F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2903E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2B803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F19E9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431AB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F653C7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CE8F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5D76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0938AF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46AE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9E41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B4E08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8FDD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EF96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C679B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DC2FFF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6CE377C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4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6D762836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508439F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5F0F1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1D3546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358D1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6421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3CB4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7A84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B2E09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01CC7A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242C6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C86A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4A4A6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B9967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72A1A2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53941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5499FC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1CF83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F72D9A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1519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6D623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5E389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4AECE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2D562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34E41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30BBC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A1932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596CCF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4196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03DD2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EBE4AD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EAA726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844DD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2AA3C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E63B9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8A11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9DD04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F38D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0854D9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4FF50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C907D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3E07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EA2C43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4F42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CB93F1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9B638B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B59E3DC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BF40D3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CAD01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18CC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658F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3B97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3943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E8A3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0C980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52442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80C52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BD412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E00C2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B3EAA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E1A20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8476BE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8763F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F12A3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19CB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98B9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FE8D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9464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E8CB1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6C4594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5A188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0EE433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F94F6D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0CF2F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74B5EC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180E1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3C49BE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02945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90241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9EB7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00A75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1F7A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9F39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7D928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F6A708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16BA2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4E1E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FE5E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6FC7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44758F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02C04E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EF5949A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9D0D0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C08F2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E556E3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7306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D615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FD898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9252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56BD4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D52F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9362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E3F7A1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3AF2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465FF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7F64D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4FB5AB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E52C55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8697BF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C47E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2881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FAE6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5A5E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EE9D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813F6C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EEBE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1E8D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35515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7E72C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67057BDA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5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586D524E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23EC58AB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D328C4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4CFD9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E229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71BD6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7CFBB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ED1F5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C1FF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86F65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88BA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C73FD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8DD8B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35E8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D1FCD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821CE1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DF753C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126BD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lastRenderedPageBreak/>
              <w:t>35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6BF06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EB9F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E1F4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7856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92AF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607C9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3990C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9064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7A4A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D8ADC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274D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5E0601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BD2B8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4CB3BC0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55AF2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62DCF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6EE1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BC89F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A048A5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B3BF0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81FC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6BDC2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CC5DD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3938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52946D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8F44F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255FE5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80C23E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971B71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C020D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B9E8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2B69C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384EE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AC3F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FA200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AC2A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0E933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79B0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6BD7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441B42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A9F5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E455A3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5A36BF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B7A68E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8A282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33337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4B1B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07095F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A35AC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14473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FD64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FF205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B6C9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53D75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0793A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B926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7AF4293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3DEF5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F1AF83D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1868D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D7B265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7BE6A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4D3E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5E1C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F6AB7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14069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74E8E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BAB9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779F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92B24C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72E07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BDD28F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7E787B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BDBF2A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8B23CA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8CE0D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D622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F29B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5719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6E56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F1983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44698A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FE37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9D8A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4D53E1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3BAAF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BD9506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AEE1D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AC4511B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FF7CB9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04AA6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F056E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41000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42EE5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FBDE38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CDC7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70E1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3486EBA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0C041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06DC8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47C5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5F1D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8EFFE1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9F302E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BDD5255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68612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76522E4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F83E00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6F502E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63C7CE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F51488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21986B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6E13A1A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7EF3C1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59F3C6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3E9E9C4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000000" w:fill="D9D9D9"/>
            <w:noWrap/>
            <w:vAlign w:val="bottom"/>
            <w:hideMark/>
          </w:tcPr>
          <w:p w14:paraId="4FB9E13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>A:</w:t>
            </w:r>
          </w:p>
        </w:tc>
        <w:tc>
          <w:tcPr>
            <w:tcW w:w="279" w:type="pct"/>
            <w:shd w:val="clear" w:color="000000" w:fill="D9D9D9"/>
            <w:noWrap/>
            <w:vAlign w:val="bottom"/>
            <w:hideMark/>
          </w:tcPr>
          <w:p w14:paraId="2900D83D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>SUMA:</w:t>
            </w:r>
          </w:p>
        </w:tc>
        <w:tc>
          <w:tcPr>
            <w:tcW w:w="419" w:type="pct"/>
            <w:shd w:val="clear" w:color="000000" w:fill="D9D9D9"/>
            <w:noWrap/>
            <w:vAlign w:val="center"/>
            <w:hideMark/>
          </w:tcPr>
          <w:p w14:paraId="207461EC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</w:tbl>
    <w:p w14:paraId="32969F02" w14:textId="5B257E2D" w:rsidR="00D975F0" w:rsidRPr="00267842" w:rsidRDefault="00B74444" w:rsidP="008A6645">
      <w:pPr>
        <w:tabs>
          <w:tab w:val="center" w:pos="6521"/>
        </w:tabs>
        <w:rPr>
          <w:rFonts w:asciiTheme="minorHAnsi" w:hAnsiTheme="minorHAnsi" w:cstheme="minorHAnsi"/>
          <w:sz w:val="24"/>
        </w:rPr>
      </w:pPr>
      <w:r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bookmarkEnd w:id="3"/>
    </w:p>
    <w:sectPr w:rsidR="00D975F0" w:rsidRPr="0026784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BFC4D" w14:textId="77777777" w:rsidR="00687C9B" w:rsidRDefault="00687C9B" w:rsidP="006677B3">
      <w:r>
        <w:separator/>
      </w:r>
    </w:p>
  </w:endnote>
  <w:endnote w:type="continuationSeparator" w:id="0">
    <w:p w14:paraId="1CD70406" w14:textId="77777777" w:rsidR="00687C9B" w:rsidRDefault="00687C9B" w:rsidP="0066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sz w:val="18"/>
        <w:szCs w:val="18"/>
      </w:rPr>
      <w:id w:val="-625313602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5816EE" w14:textId="77777777" w:rsidR="00687C9B" w:rsidRPr="0074255A" w:rsidRDefault="00687C9B">
            <w:pPr>
              <w:pStyle w:val="Stopk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4255A">
              <w:rPr>
                <w:rFonts w:asciiTheme="minorHAnsi" w:hAnsiTheme="minorHAnsi" w:cstheme="minorHAnsi"/>
                <w:sz w:val="18"/>
                <w:szCs w:val="18"/>
              </w:rPr>
              <w:t xml:space="preserve">Strona 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PAGE</w:instrTex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74255A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1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  <w:r w:rsidRPr="0074255A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NUMPAGES</w:instrTex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74255A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1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E746CA6" w14:textId="77777777" w:rsidR="00687C9B" w:rsidRDefault="00687C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4298D" w14:textId="77777777" w:rsidR="00687C9B" w:rsidRDefault="00687C9B" w:rsidP="006677B3">
      <w:r>
        <w:separator/>
      </w:r>
    </w:p>
  </w:footnote>
  <w:footnote w:type="continuationSeparator" w:id="0">
    <w:p w14:paraId="04254172" w14:textId="77777777" w:rsidR="00687C9B" w:rsidRDefault="00687C9B" w:rsidP="00667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9E256" w14:textId="6A74C6CB" w:rsidR="00687C9B" w:rsidRPr="00120931" w:rsidRDefault="00687C9B" w:rsidP="00687C9B">
    <w:pPr>
      <w:rPr>
        <w:rFonts w:ascii="Calibri" w:hAnsi="Calibri" w:cs="Calibri"/>
        <w:sz w:val="24"/>
        <w:lang w:eastAsia="pl-PL"/>
      </w:rPr>
    </w:pPr>
    <w:r>
      <w:rPr>
        <w:rFonts w:ascii="Calibri" w:hAnsi="Calibri" w:cs="Calibri"/>
        <w:sz w:val="24"/>
        <w:lang w:eastAsia="pl-PL"/>
      </w:rPr>
      <w:t xml:space="preserve">             </w:t>
    </w:r>
    <w:r w:rsidRPr="00120931">
      <w:rPr>
        <w:rFonts w:ascii="Calibri" w:hAnsi="Calibri" w:cs="Calibri"/>
        <w:sz w:val="24"/>
        <w:lang w:eastAsia="pl-PL"/>
      </w:rPr>
      <w:t xml:space="preserve">Budowa układu </w:t>
    </w:r>
    <w:proofErr w:type="spellStart"/>
    <w:r w:rsidRPr="00120931">
      <w:rPr>
        <w:rFonts w:ascii="Calibri" w:hAnsi="Calibri" w:cs="Calibri"/>
        <w:sz w:val="24"/>
        <w:lang w:eastAsia="pl-PL"/>
      </w:rPr>
      <w:t>trigeneracyjnego</w:t>
    </w:r>
    <w:proofErr w:type="spellEnd"/>
    <w:r w:rsidRPr="00120931">
      <w:rPr>
        <w:rFonts w:ascii="Calibri" w:hAnsi="Calibri" w:cs="Calibri"/>
        <w:sz w:val="24"/>
        <w:lang w:eastAsia="pl-PL"/>
      </w:rPr>
      <w:t xml:space="preserve"> w GPG ŁUK-MAR Sp. z o.o. o mocy 0,999 MW</w:t>
    </w:r>
  </w:p>
  <w:p w14:paraId="2A610F9C" w14:textId="77777777" w:rsidR="00687C9B" w:rsidRDefault="00687C9B" w:rsidP="004A7C20">
    <w:pPr>
      <w:pStyle w:val="Bezodstpw"/>
      <w:ind w:firstLine="55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26271"/>
    <w:multiLevelType w:val="hybridMultilevel"/>
    <w:tmpl w:val="AAD2B1C4"/>
    <w:lvl w:ilvl="0" w:tplc="2F6A6EB0">
      <w:start w:val="1"/>
      <w:numFmt w:val="upperRoman"/>
      <w:lvlText w:val="%1."/>
      <w:lvlJc w:val="righ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4F63D9"/>
    <w:multiLevelType w:val="hybridMultilevel"/>
    <w:tmpl w:val="83140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8316E"/>
    <w:multiLevelType w:val="hybridMultilevel"/>
    <w:tmpl w:val="4E80DD48"/>
    <w:lvl w:ilvl="0" w:tplc="C040F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3B0F54"/>
    <w:multiLevelType w:val="hybridMultilevel"/>
    <w:tmpl w:val="57442E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5050B1"/>
    <w:multiLevelType w:val="hybridMultilevel"/>
    <w:tmpl w:val="15B066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A3A6A"/>
    <w:multiLevelType w:val="hybridMultilevel"/>
    <w:tmpl w:val="1B9C76A6"/>
    <w:lvl w:ilvl="0" w:tplc="2A24FA4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845546"/>
    <w:multiLevelType w:val="hybridMultilevel"/>
    <w:tmpl w:val="04129140"/>
    <w:lvl w:ilvl="0" w:tplc="5240C8E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8A7E51"/>
    <w:multiLevelType w:val="hybridMultilevel"/>
    <w:tmpl w:val="8DF0DD26"/>
    <w:lvl w:ilvl="0" w:tplc="9BA46E0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0A33C53"/>
    <w:multiLevelType w:val="hybridMultilevel"/>
    <w:tmpl w:val="ECB0C790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AC4DA1"/>
    <w:multiLevelType w:val="hybridMultilevel"/>
    <w:tmpl w:val="C18C9F74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5C5D62"/>
    <w:multiLevelType w:val="hybridMultilevel"/>
    <w:tmpl w:val="2C3A0BD4"/>
    <w:lvl w:ilvl="0" w:tplc="8BF6E90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BA6DC2"/>
    <w:multiLevelType w:val="hybridMultilevel"/>
    <w:tmpl w:val="ED4C3FE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A32AD9"/>
    <w:multiLevelType w:val="hybridMultilevel"/>
    <w:tmpl w:val="9C12E48C"/>
    <w:lvl w:ilvl="0" w:tplc="FF20F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AA28B4"/>
    <w:multiLevelType w:val="multilevel"/>
    <w:tmpl w:val="210AE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D16A48"/>
    <w:multiLevelType w:val="multilevel"/>
    <w:tmpl w:val="18F6E47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3D29C4"/>
    <w:multiLevelType w:val="hybridMultilevel"/>
    <w:tmpl w:val="59AEE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C4E65"/>
    <w:multiLevelType w:val="multilevel"/>
    <w:tmpl w:val="797AB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D6E4903"/>
    <w:multiLevelType w:val="multilevel"/>
    <w:tmpl w:val="7F1279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EFD1403"/>
    <w:multiLevelType w:val="hybridMultilevel"/>
    <w:tmpl w:val="C444E61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4175BC"/>
    <w:multiLevelType w:val="hybridMultilevel"/>
    <w:tmpl w:val="D6806E78"/>
    <w:lvl w:ilvl="0" w:tplc="DE98FE4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93E651F"/>
    <w:multiLevelType w:val="hybridMultilevel"/>
    <w:tmpl w:val="407651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F1582"/>
    <w:multiLevelType w:val="hybridMultilevel"/>
    <w:tmpl w:val="D08879B8"/>
    <w:lvl w:ilvl="0" w:tplc="1FAEAA44">
      <w:start w:val="1"/>
      <w:numFmt w:val="lowerLetter"/>
      <w:lvlText w:val="%1."/>
      <w:lvlJc w:val="left"/>
      <w:pPr>
        <w:ind w:left="1068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225631E"/>
    <w:multiLevelType w:val="multilevel"/>
    <w:tmpl w:val="0415001D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23" w15:restartNumberingAfterBreak="0">
    <w:nsid w:val="668711F2"/>
    <w:multiLevelType w:val="hybridMultilevel"/>
    <w:tmpl w:val="5B1000CE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627669"/>
    <w:multiLevelType w:val="hybridMultilevel"/>
    <w:tmpl w:val="FB6284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EC0594"/>
    <w:multiLevelType w:val="hybridMultilevel"/>
    <w:tmpl w:val="53763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171B0"/>
    <w:multiLevelType w:val="hybridMultilevel"/>
    <w:tmpl w:val="739A6846"/>
    <w:lvl w:ilvl="0" w:tplc="C4FEFE8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D5834"/>
    <w:multiLevelType w:val="hybridMultilevel"/>
    <w:tmpl w:val="C00AFAFA"/>
    <w:lvl w:ilvl="0" w:tplc="CE1CC3DE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42526"/>
    <w:multiLevelType w:val="multilevel"/>
    <w:tmpl w:val="CA5A68F2"/>
    <w:lvl w:ilvl="0">
      <w:start w:val="1"/>
      <w:numFmt w:val="lowerLetter"/>
      <w:lvlText w:val="%1.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29" w15:restartNumberingAfterBreak="0">
    <w:nsid w:val="79EA6333"/>
    <w:multiLevelType w:val="hybridMultilevel"/>
    <w:tmpl w:val="CC021C48"/>
    <w:lvl w:ilvl="0" w:tplc="7480DB7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sz w:val="22"/>
        <w:szCs w:val="22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4C6DAA"/>
    <w:multiLevelType w:val="hybridMultilevel"/>
    <w:tmpl w:val="383CD4A6"/>
    <w:lvl w:ilvl="0" w:tplc="C83C45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28"/>
  </w:num>
  <w:num w:numId="10">
    <w:abstractNumId w:val="20"/>
  </w:num>
  <w:num w:numId="11">
    <w:abstractNumId w:val="15"/>
  </w:num>
  <w:num w:numId="12">
    <w:abstractNumId w:val="1"/>
  </w:num>
  <w:num w:numId="13">
    <w:abstractNumId w:val="5"/>
  </w:num>
  <w:num w:numId="14">
    <w:abstractNumId w:val="29"/>
  </w:num>
  <w:num w:numId="15">
    <w:abstractNumId w:val="4"/>
  </w:num>
  <w:num w:numId="16">
    <w:abstractNumId w:val="30"/>
  </w:num>
  <w:num w:numId="17">
    <w:abstractNumId w:val="3"/>
  </w:num>
  <w:num w:numId="18">
    <w:abstractNumId w:val="27"/>
  </w:num>
  <w:num w:numId="19">
    <w:abstractNumId w:val="21"/>
  </w:num>
  <w:num w:numId="20">
    <w:abstractNumId w:val="26"/>
  </w:num>
  <w:num w:numId="21">
    <w:abstractNumId w:val="19"/>
  </w:num>
  <w:num w:numId="22">
    <w:abstractNumId w:val="10"/>
  </w:num>
  <w:num w:numId="23">
    <w:abstractNumId w:val="6"/>
  </w:num>
  <w:num w:numId="24">
    <w:abstractNumId w:val="11"/>
  </w:num>
  <w:num w:numId="25">
    <w:abstractNumId w:val="24"/>
  </w:num>
  <w:num w:numId="26">
    <w:abstractNumId w:val="0"/>
  </w:num>
  <w:num w:numId="27">
    <w:abstractNumId w:val="7"/>
  </w:num>
  <w:num w:numId="28">
    <w:abstractNumId w:val="25"/>
  </w:num>
  <w:num w:numId="29">
    <w:abstractNumId w:val="17"/>
  </w:num>
  <w:num w:numId="30">
    <w:abstractNumId w:val="2"/>
  </w:num>
  <w:num w:numId="31">
    <w:abstractNumId w:val="1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7B3"/>
    <w:rsid w:val="00015B49"/>
    <w:rsid w:val="0002507B"/>
    <w:rsid w:val="00027947"/>
    <w:rsid w:val="000365F4"/>
    <w:rsid w:val="00052801"/>
    <w:rsid w:val="0006684A"/>
    <w:rsid w:val="000A5E43"/>
    <w:rsid w:val="000B0DB9"/>
    <w:rsid w:val="000F55C4"/>
    <w:rsid w:val="000F6F60"/>
    <w:rsid w:val="00100471"/>
    <w:rsid w:val="00122ADE"/>
    <w:rsid w:val="00144F87"/>
    <w:rsid w:val="001A086A"/>
    <w:rsid w:val="001A767D"/>
    <w:rsid w:val="001C7F26"/>
    <w:rsid w:val="001F1013"/>
    <w:rsid w:val="002041D0"/>
    <w:rsid w:val="00245822"/>
    <w:rsid w:val="0025251E"/>
    <w:rsid w:val="00267842"/>
    <w:rsid w:val="002728ED"/>
    <w:rsid w:val="00294D3B"/>
    <w:rsid w:val="00297AC5"/>
    <w:rsid w:val="002A5471"/>
    <w:rsid w:val="002A7EB6"/>
    <w:rsid w:val="002C2329"/>
    <w:rsid w:val="002E277E"/>
    <w:rsid w:val="00300B80"/>
    <w:rsid w:val="003216A0"/>
    <w:rsid w:val="00332AA7"/>
    <w:rsid w:val="00344A43"/>
    <w:rsid w:val="00352F5C"/>
    <w:rsid w:val="00366BC9"/>
    <w:rsid w:val="0039204A"/>
    <w:rsid w:val="00397D72"/>
    <w:rsid w:val="003B18B3"/>
    <w:rsid w:val="003C5729"/>
    <w:rsid w:val="004014AD"/>
    <w:rsid w:val="00420DFA"/>
    <w:rsid w:val="00427069"/>
    <w:rsid w:val="00456956"/>
    <w:rsid w:val="00481FE7"/>
    <w:rsid w:val="004A4778"/>
    <w:rsid w:val="004A7C20"/>
    <w:rsid w:val="004C712D"/>
    <w:rsid w:val="004D223B"/>
    <w:rsid w:val="00534BB0"/>
    <w:rsid w:val="00551959"/>
    <w:rsid w:val="005576F4"/>
    <w:rsid w:val="00572D96"/>
    <w:rsid w:val="005928C0"/>
    <w:rsid w:val="005D63A8"/>
    <w:rsid w:val="00630536"/>
    <w:rsid w:val="00641C16"/>
    <w:rsid w:val="00652F72"/>
    <w:rsid w:val="00662954"/>
    <w:rsid w:val="006677B3"/>
    <w:rsid w:val="00676E71"/>
    <w:rsid w:val="00687C9B"/>
    <w:rsid w:val="006A33CA"/>
    <w:rsid w:val="006A5371"/>
    <w:rsid w:val="006C57F3"/>
    <w:rsid w:val="006C7D1E"/>
    <w:rsid w:val="006D15CA"/>
    <w:rsid w:val="006E5FEB"/>
    <w:rsid w:val="00703A6C"/>
    <w:rsid w:val="007131FF"/>
    <w:rsid w:val="00725C61"/>
    <w:rsid w:val="0074255A"/>
    <w:rsid w:val="00766DAD"/>
    <w:rsid w:val="0077233F"/>
    <w:rsid w:val="0078036F"/>
    <w:rsid w:val="007A74FF"/>
    <w:rsid w:val="007C0F6E"/>
    <w:rsid w:val="007C23D9"/>
    <w:rsid w:val="007C5B42"/>
    <w:rsid w:val="007E4E8F"/>
    <w:rsid w:val="007F45F4"/>
    <w:rsid w:val="00801C31"/>
    <w:rsid w:val="00802466"/>
    <w:rsid w:val="008213C7"/>
    <w:rsid w:val="00825984"/>
    <w:rsid w:val="00827A6B"/>
    <w:rsid w:val="00856972"/>
    <w:rsid w:val="00862140"/>
    <w:rsid w:val="0086308F"/>
    <w:rsid w:val="0087473C"/>
    <w:rsid w:val="00884EB7"/>
    <w:rsid w:val="008A6645"/>
    <w:rsid w:val="008F4E6A"/>
    <w:rsid w:val="008F54C7"/>
    <w:rsid w:val="009453AE"/>
    <w:rsid w:val="009475CA"/>
    <w:rsid w:val="00973DEC"/>
    <w:rsid w:val="00974130"/>
    <w:rsid w:val="00997824"/>
    <w:rsid w:val="009E02FA"/>
    <w:rsid w:val="00A10110"/>
    <w:rsid w:val="00A136AE"/>
    <w:rsid w:val="00A80F8B"/>
    <w:rsid w:val="00A9148E"/>
    <w:rsid w:val="00A91676"/>
    <w:rsid w:val="00A9415F"/>
    <w:rsid w:val="00AA7397"/>
    <w:rsid w:val="00AF3738"/>
    <w:rsid w:val="00B231CC"/>
    <w:rsid w:val="00B40C86"/>
    <w:rsid w:val="00B435EB"/>
    <w:rsid w:val="00B5783B"/>
    <w:rsid w:val="00B66C6C"/>
    <w:rsid w:val="00B74444"/>
    <w:rsid w:val="00B9181A"/>
    <w:rsid w:val="00B933D9"/>
    <w:rsid w:val="00BF3891"/>
    <w:rsid w:val="00C0495D"/>
    <w:rsid w:val="00C33DE0"/>
    <w:rsid w:val="00C53DD3"/>
    <w:rsid w:val="00C822F3"/>
    <w:rsid w:val="00CA1B90"/>
    <w:rsid w:val="00CC62C3"/>
    <w:rsid w:val="00D13EC4"/>
    <w:rsid w:val="00D26DCA"/>
    <w:rsid w:val="00D55542"/>
    <w:rsid w:val="00D738E5"/>
    <w:rsid w:val="00D769EC"/>
    <w:rsid w:val="00D90F59"/>
    <w:rsid w:val="00D975F0"/>
    <w:rsid w:val="00DB4A1A"/>
    <w:rsid w:val="00DB4B7C"/>
    <w:rsid w:val="00DB4D56"/>
    <w:rsid w:val="00DD12AD"/>
    <w:rsid w:val="00DD3E0A"/>
    <w:rsid w:val="00DE6578"/>
    <w:rsid w:val="00DF0389"/>
    <w:rsid w:val="00E25B32"/>
    <w:rsid w:val="00E65993"/>
    <w:rsid w:val="00E82CDC"/>
    <w:rsid w:val="00EA77BD"/>
    <w:rsid w:val="00EC5E72"/>
    <w:rsid w:val="00EF1818"/>
    <w:rsid w:val="00F03598"/>
    <w:rsid w:val="00F079D1"/>
    <w:rsid w:val="00F236C9"/>
    <w:rsid w:val="00F26377"/>
    <w:rsid w:val="00F27B3E"/>
    <w:rsid w:val="00F37D6A"/>
    <w:rsid w:val="00F6006B"/>
    <w:rsid w:val="00F82DC1"/>
    <w:rsid w:val="00FA392C"/>
    <w:rsid w:val="00FB7B4D"/>
    <w:rsid w:val="00FD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A6C88FE"/>
  <w15:chartTrackingRefBased/>
  <w15:docId w15:val="{5E6E03D0-270D-4FCF-93B4-2B319F80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140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A9415F"/>
    <w:pPr>
      <w:keepNext/>
      <w:suppressAutoHyphens w:val="0"/>
      <w:outlineLvl w:val="1"/>
    </w:pPr>
    <w:rPr>
      <w:i/>
      <w:iCs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7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semiHidden/>
    <w:rsid w:val="006677B3"/>
    <w:pPr>
      <w:widowControl w:val="0"/>
      <w:suppressLineNumbers/>
      <w:ind w:left="283" w:hanging="283"/>
    </w:pPr>
    <w:rPr>
      <w:rFonts w:eastAsia="Lucida Sans Unicode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6677B3"/>
    <w:rPr>
      <w:rFonts w:ascii="Times New Roman" w:eastAsia="Lucida Sans Unicode" w:hAnsi="Times New Roman" w:cs="Times New Roman"/>
      <w:sz w:val="20"/>
      <w:szCs w:val="20"/>
    </w:rPr>
  </w:style>
  <w:style w:type="table" w:styleId="Tabela-Siatka">
    <w:name w:val="Table Grid"/>
    <w:basedOn w:val="Standardowy"/>
    <w:rsid w:val="006677B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basedOn w:val="Domylnaczcionkaakapitu"/>
    <w:rsid w:val="006677B3"/>
    <w:rPr>
      <w:vertAlign w:val="superscript"/>
    </w:rPr>
  </w:style>
  <w:style w:type="paragraph" w:customStyle="1" w:styleId="ZnakZnakZnakZnakZnak1ZnakZnakZnakZnakZnakZnakZnakZnakZnak">
    <w:name w:val="Znak Znak Znak Znak Znak1 Znak Znak Znak Znak Znak Znak Znak Znak Znak"/>
    <w:basedOn w:val="Normalny"/>
    <w:rsid w:val="006677B3"/>
    <w:pPr>
      <w:suppressAutoHyphens w:val="0"/>
      <w:spacing w:after="160" w:line="240" w:lineRule="exact"/>
    </w:pPr>
    <w:rPr>
      <w:rFonts w:ascii="Garamond" w:hAnsi="Garamond"/>
      <w:sz w:val="1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9415F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Odwoanieprzypisudolnego">
    <w:name w:val="footnote reference"/>
    <w:basedOn w:val="Domylnaczcionkaakapitu"/>
    <w:semiHidden/>
    <w:rsid w:val="00A9415F"/>
    <w:rPr>
      <w:vertAlign w:val="superscript"/>
    </w:rPr>
  </w:style>
  <w:style w:type="paragraph" w:customStyle="1" w:styleId="Default">
    <w:name w:val="Default"/>
    <w:rsid w:val="00A9415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14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14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914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14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F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F26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884EB7"/>
    <w:pPr>
      <w:ind w:left="720"/>
      <w:contextualSpacing/>
    </w:p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rsid w:val="00481FE7"/>
    <w:pPr>
      <w:suppressAutoHyphens w:val="0"/>
      <w:jc w:val="both"/>
    </w:pPr>
    <w:rPr>
      <w:lang w:eastAsia="pl-PL"/>
    </w:rPr>
  </w:style>
  <w:style w:type="character" w:customStyle="1" w:styleId="Tekstpodstawowy2Znak">
    <w:name w:val="Tekst podstawowy 2 Znak"/>
    <w:basedOn w:val="Domylnaczcionkaakapitu"/>
    <w:uiPriority w:val="99"/>
    <w:semiHidden/>
    <w:rsid w:val="00481FE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1">
    <w:name w:val="Tekst podstawowy 2 Znak1"/>
    <w:aliases w:val="Tekst podstawowy 2 Znak Znak Znak"/>
    <w:basedOn w:val="Domylnaczcionkaakapitu"/>
    <w:link w:val="Tekstpodstawowy2"/>
    <w:uiPriority w:val="99"/>
    <w:locked/>
    <w:rsid w:val="00481F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D975F0"/>
    <w:pPr>
      <w:widowControl w:val="0"/>
      <w:suppressAutoHyphens w:val="0"/>
      <w:autoSpaceDE w:val="0"/>
      <w:autoSpaceDN w:val="0"/>
      <w:adjustRightInd w:val="0"/>
      <w:spacing w:line="187" w:lineRule="exact"/>
      <w:jc w:val="center"/>
    </w:pPr>
    <w:rPr>
      <w:rFonts w:ascii="Century Gothic" w:eastAsiaTheme="minorEastAsia" w:hAnsi="Century Gothic"/>
      <w:lang w:eastAsia="pl-PL"/>
    </w:rPr>
  </w:style>
  <w:style w:type="character" w:customStyle="1" w:styleId="FontStyle15">
    <w:name w:val="Font Style15"/>
    <w:basedOn w:val="Domylnaczcionkaakapitu"/>
    <w:uiPriority w:val="99"/>
    <w:rsid w:val="00D975F0"/>
    <w:rPr>
      <w:rFonts w:ascii="Century Gothic" w:hAnsi="Century Gothic" w:cs="Century Gothic"/>
      <w:sz w:val="14"/>
      <w:szCs w:val="14"/>
    </w:rPr>
  </w:style>
  <w:style w:type="paragraph" w:styleId="Bezodstpw">
    <w:name w:val="No Spacing"/>
    <w:uiPriority w:val="1"/>
    <w:qFormat/>
    <w:rsid w:val="00827A6B"/>
    <w:pPr>
      <w:spacing w:after="0" w:line="240" w:lineRule="auto"/>
      <w:ind w:left="152" w:hanging="10"/>
    </w:pPr>
    <w:rPr>
      <w:rFonts w:eastAsia="Arial" w:cs="Arial"/>
      <w:color w:val="000000"/>
      <w:lang w:eastAsia="pl-PL"/>
    </w:rPr>
  </w:style>
  <w:style w:type="character" w:customStyle="1" w:styleId="AkapitzlistZnak">
    <w:name w:val="Akapit z listą Znak"/>
    <w:link w:val="Akapitzlist"/>
    <w:uiPriority w:val="99"/>
    <w:rsid w:val="00802466"/>
    <w:rPr>
      <w:rFonts w:ascii="Arial" w:eastAsia="Times New Roman" w:hAnsi="Arial" w:cs="Times New Roman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7842"/>
    <w:rPr>
      <w:rFonts w:asciiTheme="majorHAnsi" w:eastAsiaTheme="majorEastAsia" w:hAnsiTheme="majorHAnsi" w:cstheme="majorBidi"/>
      <w:color w:val="2E74B5" w:themeColor="accent1" w:themeShade="BF"/>
      <w:szCs w:val="24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267842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67842"/>
    <w:pPr>
      <w:widowControl w:val="0"/>
      <w:shd w:val="clear" w:color="auto" w:fill="FFFFFF"/>
      <w:suppressAutoHyphens w:val="0"/>
      <w:spacing w:before="680" w:after="320" w:line="244" w:lineRule="exact"/>
      <w:ind w:hanging="800"/>
      <w:jc w:val="center"/>
    </w:pPr>
    <w:rPr>
      <w:rFonts w:ascii="Calibri" w:eastAsia="Calibri" w:hAnsi="Calibri" w:cs="Calibri"/>
      <w:szCs w:val="22"/>
      <w:lang w:eastAsia="en-US"/>
    </w:rPr>
  </w:style>
  <w:style w:type="character" w:customStyle="1" w:styleId="Nagwek50">
    <w:name w:val="Nagłówek #5_"/>
    <w:basedOn w:val="Domylnaczcionkaakapitu"/>
    <w:link w:val="Nagwek51"/>
    <w:rsid w:val="0026784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267842"/>
    <w:pPr>
      <w:widowControl w:val="0"/>
      <w:shd w:val="clear" w:color="auto" w:fill="FFFFFF"/>
      <w:suppressAutoHyphens w:val="0"/>
      <w:spacing w:before="1100" w:line="268" w:lineRule="exact"/>
      <w:ind w:hanging="640"/>
      <w:jc w:val="center"/>
      <w:outlineLvl w:val="4"/>
    </w:pPr>
    <w:rPr>
      <w:rFonts w:ascii="Calibri" w:eastAsia="Calibri" w:hAnsi="Calibri" w:cs="Calibri"/>
      <w:b/>
      <w:bCs/>
      <w:szCs w:val="22"/>
      <w:lang w:eastAsia="en-US"/>
    </w:rPr>
  </w:style>
  <w:style w:type="character" w:customStyle="1" w:styleId="Teksttreci5">
    <w:name w:val="Tekst treści (5)_"/>
    <w:basedOn w:val="Domylnaczcionkaakapitu"/>
    <w:link w:val="Teksttreci50"/>
    <w:rsid w:val="0026784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267842"/>
    <w:pPr>
      <w:widowControl w:val="0"/>
      <w:shd w:val="clear" w:color="auto" w:fill="FFFFFF"/>
      <w:suppressAutoHyphens w:val="0"/>
      <w:spacing w:after="1660" w:line="268" w:lineRule="exact"/>
      <w:ind w:hanging="640"/>
      <w:jc w:val="center"/>
    </w:pPr>
    <w:rPr>
      <w:rFonts w:ascii="Calibri" w:eastAsia="Calibri" w:hAnsi="Calibri" w:cs="Calibri"/>
      <w:b/>
      <w:bCs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0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1204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Pekar Anna</dc:creator>
  <cp:keywords/>
  <dc:description/>
  <cp:lastModifiedBy>Ryszard Ochwat</cp:lastModifiedBy>
  <cp:revision>2</cp:revision>
  <cp:lastPrinted>2019-12-30T15:59:00Z</cp:lastPrinted>
  <dcterms:created xsi:type="dcterms:W3CDTF">2021-09-08T16:31:00Z</dcterms:created>
  <dcterms:modified xsi:type="dcterms:W3CDTF">2021-09-08T16:31:00Z</dcterms:modified>
</cp:coreProperties>
</file>